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F04" w14:textId="5E445708" w:rsidR="00832378" w:rsidRDefault="001F39F4">
      <w:r>
        <w:rPr>
          <w:noProof/>
        </w:rPr>
        <w:drawing>
          <wp:inline distT="0" distB="0" distL="0" distR="0" wp14:anchorId="7ECBB0BC" wp14:editId="48708202">
            <wp:extent cx="5943600" cy="1357362"/>
            <wp:effectExtent l="0" t="0" r="0" b="0"/>
            <wp:docPr id="1" name="Picture 1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39F4" w:rsidRPr="001F39F4" w14:paraId="42C604C1" w14:textId="77777777" w:rsidTr="001F39F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39F4" w:rsidRPr="001F39F4" w14:paraId="2137A17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F39F4" w:rsidRPr="001F39F4" w14:paraId="27BE4D56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F39F4" w:rsidRPr="001F39F4" w14:paraId="3264822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F39F4" w:rsidRPr="001F39F4" w14:paraId="1F7C884E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1F39F4" w:rsidRPr="001F39F4" w14:paraId="52A38DD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1F39F4" w:rsidRPr="001F39F4" w14:paraId="71019A2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DC95D0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Attention HR Professionals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ED7278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58372C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D7D31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Check Out These GSC-SHRM &amp; Chapter Events Happening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539FE5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F13CA0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D7D31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Across the Garden State in September!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B650FD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CDFA90D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089A42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F1DAD2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7th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828213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B6AB82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Tri-State HRMA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807E60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68F06E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8:15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AE06DF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210001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Mt. Laurel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18BD6D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EE85182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6AE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Total Recall: Developing a Strategic Plan in Partnership with Senior Leadership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CB60CF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CBD140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D2B9EC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F1B161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Tuesday, September 12th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C6FB6B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D777FD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Princeton HRMA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61BCF1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4C0737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8:00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3D3558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3E56EA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Princeton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7F20F9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D844FB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Mastering Immigration Procedures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7F5B74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C4E03D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1A7A07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88501E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1873FA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6C4A8A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Wednesday, September 13th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F4A23C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CA19E7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New Jersey Rockland County SHRM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4F6D8F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A4BB1F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8:30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9B850A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CEEA18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lastRenderedPageBreak/>
                                                  <w:t>Virtual Presentation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7910EF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EFAD38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Immortal HR:  How Covid and Workforce Issues Made HR Critical and Indispensable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53C23FA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2F74942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C10F09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E11630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F0B9CD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0E9A92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14th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142D82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B8C526D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Jersey Shore Association for Human Resources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E026E5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C6BC8C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8:00 a.m. to 10:00 a.m.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1687B4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E5080C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Neptune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53B1F9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04F173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HR Strategy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27195A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83849B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1528B0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A85FD4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14th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F4A3B3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6AD3EAD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SHRM of Central New Jersey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B02528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DCF0BB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7:15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673B56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3253BC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Somerset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9F0A17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0034EB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SHRM CNJ September 2023 Networking Event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291C583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F6E64C2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3ABCC9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F712BD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B51C69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0D4B5D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14th – Thursday, November 30th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70DFB5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B3D3B05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New Jersey Rockland County SHRM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C9FC03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E6F3DB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9:00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56F382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79EE2C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Fall 2023 SHRM Certification Test Prep Program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6E14C52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6CAD33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EFC2E3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DDC7EE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Monday, September 18th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A35409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B85E1D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Tri-State HRMA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1D0CAA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7FB614D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8:00 a.m.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20A0F0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1FA1525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lastRenderedPageBreak/>
                                                  <w:t>Outing Location - Lumberton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7AF80E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6F031B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Tri-State HRMA Golf Outing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2C1103E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2F13F2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A71137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3CF801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Wednesday, September 20th – Wednesday, December 13th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C3B2DA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F05CAA1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Jersey Shore Association for Human Resources in Partnership w/Brookdale Community College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CEA5D0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55304C2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9:00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04AC64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5FF5AC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SHRM Certification Exam Prep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5F68839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FA59C4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B7C395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78D1C1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Wednesday, September 20th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9E7304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7B15A6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Southern Shore HRMA of New Jersey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C7662C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5334F4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8:00 a.m. to 10:00 a.m.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D7B735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4B8B81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– Somers Point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2FFAEA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403DB4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Employment Law Update and Forecast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24255F2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5DCD6B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9474C8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8C1437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Wednesday, September 20th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620D0A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F4FDEB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Morris County SHRM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9A7BBD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3F06D8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8:00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6B5416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2DE56D1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Morristown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85558C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299FB95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Meeting Topic - TBD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7C1E79B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D3B6F02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E3DE08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830411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21st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80093D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6DA83D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Gateway SHRM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81137B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933820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8:30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6EA5C3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7933F2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– Jersey City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6067C5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7E0616D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FMLA/STD – NJ/NY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8CE11A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1DC3AF1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466405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48744C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DEDBFE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1C000D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371C40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4E8D64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21st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739CA1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E791C2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Human Resource Association of Southern New Jersey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37F4F8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F0A26C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8:30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D08741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61ACBC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- Vineland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1EB476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85BB99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Pay Equity Imperative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498621D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A1EC55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D8EC3A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9CCB6D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DC127F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8F5837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21st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A2B92F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626663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Staffing Management Association of New Jersey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0FD8F0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4B1B871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5:30 p.m. to 7:00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565C1E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A65FB4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Virtual Presentation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0182B0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BCCEFC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EMPLOYERS TELL ALL! - How emerging professionals can get ahead in the staffing arena!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07A59C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A37245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233AFE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0D1F86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7C380D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3F1367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21st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0902C7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232C3D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Sussex-Warren HRMA of New Jersey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A2DCC5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606491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8:30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1998A5F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A062A7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Meeting Location – Hackettstown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2D83A21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023190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SAY IT LIKE YOU MEAN IT! What happens when Leaders Communicate with Intention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034D392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DED4A6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38E27D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49642D1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28th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6B3F4F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F9C3543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lastRenderedPageBreak/>
                                                  <w:t>Human Resource Management Association Princeton / Garden State Council-SHRM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12EBC5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0CADA8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7:00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96882C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8FD5310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Virtual Presentation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F548DF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96CD5D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September DE&amp;I Complimentary Round Table Virtual Discussion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25D8C97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9D830E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CDBA25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8B68366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Thursday, September 28th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F14B10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0F0C078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Garden State Council – SHRM Foundation Event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5D5CEBA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7D7657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6:00 p.m. to 7:00 p.m.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023DF4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0C99347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Virtual Presentation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7B254BD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B3AD5B4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4472C4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HR Pathways and Perspectives - Virtual Career Mentoring Experience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4D4369D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0DB045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64C71AF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E3FE87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14:ligatures w14:val="none"/>
                                                  </w:rPr>
                                                  <w:t>Sunday, October 15th – Tuesday, October 17th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CB55A0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563475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The 2023 GSC-SHRM Conference and Expo registration website is now open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0768E80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44BB4EF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Save $25! – Early Bird Discount through Thursday, September 7th</w:t>
                                                </w: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br/>
                                                </w:r>
                                                <w:hyperlink r:id="rId21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GSC Annual Conference &amp; Expo - Atlantic City, NJ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F39F4" w:rsidRPr="001F39F4" w14:paraId="340D22C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E992429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300D931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6FBAC4A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63C1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for more information about the Garden State Council-SHRM.</w:t>
                                                </w:r>
                                              </w:p>
                                            </w:tc>
                                          </w:tr>
                                          <w:tr w:rsidR="001F39F4" w:rsidRPr="001F39F4" w14:paraId="4181270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3D084BE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C2B4EC" w14:textId="77777777" w:rsidR="001F39F4" w:rsidRPr="001F39F4" w:rsidRDefault="001F39F4" w:rsidP="001F39F4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861FBD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85C85E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4E31C37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1F39F4" w:rsidRPr="001F39F4" w14:paraId="42A8906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F39F4" w:rsidRPr="001F39F4" w14:paraId="362E056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1F39F4" w:rsidRPr="001F39F4" w14:paraId="7CFE0314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1F39F4" w:rsidRPr="001F39F4" w14:paraId="6AE65ED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AA9B089" w14:textId="77777777" w:rsidR="001F39F4" w:rsidRPr="001F39F4" w:rsidRDefault="001F39F4" w:rsidP="001F39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  <w:r w:rsidRPr="001F39F4"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DA05336" wp14:editId="5AA4F9CF">
                                                <wp:extent cx="1019175" cy="876300"/>
                                                <wp:effectExtent l="0" t="0" r="9525" b="0"/>
                                                <wp:docPr id="2" name="Picture 3" descr="A logo for a garden state council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" name="Picture 3" descr="A logo for a garden state council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19175" cy="876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D26875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C90768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E9264D0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F39F4" w:rsidRPr="001F39F4" w14:paraId="7B5E125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1F39F4" w:rsidRPr="001F39F4" w14:paraId="3A9160BB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1F39F4" w:rsidRPr="001F39F4" w14:paraId="30D975E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13246F7" w14:textId="77777777" w:rsidR="001F39F4" w:rsidRPr="001F39F4" w:rsidRDefault="001F39F4" w:rsidP="001F39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  <w:r w:rsidRPr="001F39F4"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06106713" wp14:editId="3E4EF475">
                                                <wp:extent cx="809625" cy="809625"/>
                                                <wp:effectExtent l="0" t="0" r="9525" b="9525"/>
                                                <wp:docPr id="3" name="Picture 2" descr="A logo for a company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2" descr="A logo for a company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09625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8D08A5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38C803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2F3CD4E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F39F4" w:rsidRPr="001F39F4" w14:paraId="0FB1709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1F39F4" w:rsidRPr="001F39F4" w14:paraId="234383C7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1F39F4" w:rsidRPr="001F39F4" w14:paraId="3EB0F3C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E1820D9" w14:textId="77777777" w:rsidR="001F39F4" w:rsidRPr="001F39F4" w:rsidRDefault="001F39F4" w:rsidP="001F39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  <w:r w:rsidRPr="001F39F4"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7604FAF3" wp14:editId="381C434D">
                                                <wp:extent cx="1095375" cy="742950"/>
                                                <wp:effectExtent l="0" t="0" r="9525" b="0"/>
                                                <wp:docPr id="4" name="Picture 1" descr="A black and white logo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1" descr="A black and white logo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8610E9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23278E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53A24F5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1F39F4" w:rsidRPr="001F39F4" w14:paraId="3751B72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F39F4" w:rsidRPr="001F39F4" w14:paraId="1BD01F4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F39F4" w:rsidRPr="001F39F4" w14:paraId="4A028651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7B80772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E7AC76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A4DD785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14:paraId="54ECF31E" w14:textId="77777777" w:rsidR="001F39F4" w:rsidRPr="001F39F4" w:rsidRDefault="001F39F4" w:rsidP="001F39F4">
                  <w:pPr>
                    <w:spacing w:after="0" w:line="240" w:lineRule="auto"/>
                    <w:rPr>
                      <w:rFonts w:ascii="Segoe UI" w:eastAsia="Times New Roman" w:hAnsi="Segoe UI" w:cs="Segoe UI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6E3A045B" w14:textId="77777777" w:rsidR="001F39F4" w:rsidRPr="001F39F4" w:rsidRDefault="001F39F4" w:rsidP="001F39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1F39F4" w:rsidRPr="001F39F4" w14:paraId="3B42D2DE" w14:textId="77777777" w:rsidTr="001F39F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39F4" w:rsidRPr="001F39F4" w14:paraId="5D46F47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F39F4" w:rsidRPr="001F39F4" w14:paraId="2A348DC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F39F4" w:rsidRPr="001F39F4" w14:paraId="41E9357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F39F4" w:rsidRPr="001F39F4" w14:paraId="5CDB57A3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1F39F4" w:rsidRPr="001F39F4" w14:paraId="4419754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1F39F4" w:rsidRPr="001F39F4" w14:paraId="46961C7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1B136F5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lastRenderedPageBreak/>
                                                  <w:t>Garden State Council-SHRM | PO Box 94 | Dayton | NJ | 08810 | US | www.gscshrm.org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7CFA5D4" w14:textId="77777777" w:rsidR="001F39F4" w:rsidRPr="001F39F4" w:rsidRDefault="001F39F4" w:rsidP="001F39F4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B42425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BDEAE5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AB62EF7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1F39F4" w:rsidRPr="001F39F4" w14:paraId="483EDE8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F39F4" w:rsidRPr="001F39F4" w14:paraId="7D6FA4C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F39F4" w:rsidRPr="001F39F4" w14:paraId="0078459D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1F39F4" w:rsidRPr="001F39F4" w14:paraId="297FBF7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1F39F4" w:rsidRPr="001F39F4" w14:paraId="12CF5AE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D30C3AB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Founded in 1987, the GSC-SHRM is a professional organization, comprised entirely of volunteers that support the HR profession. The GSC is a state-level affiliate of SHRM and supports HR initiatives throughout NJ.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7E00DD7" w14:textId="77777777" w:rsidR="001F39F4" w:rsidRPr="001F39F4" w:rsidRDefault="001F39F4" w:rsidP="001F39F4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E1AB60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13534E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F129DDC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:rsidR="001F39F4" w:rsidRPr="001F39F4" w14:paraId="6147C30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F39F4" w:rsidRPr="001F39F4" w14:paraId="5663132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F39F4" w:rsidRPr="001F39F4" w14:paraId="61143CE1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1F39F4" w:rsidRPr="001F39F4" w14:paraId="32F36D5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1F39F4" w:rsidRPr="001F39F4" w14:paraId="06EDF58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90" w:type="dxa"/>
                                                  <w:left w:w="0" w:type="dxa"/>
                                                  <w:bottom w:w="9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EEAF60C" w14:textId="77777777" w:rsidR="001F39F4" w:rsidRPr="001F39F4" w:rsidRDefault="001F39F4" w:rsidP="001F39F4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</w:pPr>
                                                <w:r w:rsidRPr="001F39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14:ligatures w14:val="none"/>
                                                  </w:rPr>
                                                  <w:t>If you no longer want to receive emails from Non-Campaign Emails, please </w:t>
                                                </w:r>
                                                <w:hyperlink r:id="rId26" w:tgtFrame="_blank" w:history="1">
                                                  <w:r w:rsidRPr="001F39F4">
                                                    <w:rPr>
                                                      <w:rFonts w:ascii="Arial" w:eastAsia="Times New Roman" w:hAnsi="Arial" w:cs="Arial"/>
                                                      <w:color w:val="3C61AA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14:ligatures w14:val="none"/>
                                                    </w:rPr>
                                                    <w:t>click here to op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1F0838B" w14:textId="77777777" w:rsidR="001F39F4" w:rsidRPr="001F39F4" w:rsidRDefault="001F39F4" w:rsidP="001F39F4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FB6C0EE" w14:textId="77777777" w:rsidR="001F39F4" w:rsidRPr="001F39F4" w:rsidRDefault="001F39F4" w:rsidP="001F39F4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707C72" w14:textId="77777777" w:rsidR="001F39F4" w:rsidRPr="001F39F4" w:rsidRDefault="001F39F4" w:rsidP="001F39F4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1E2B508" w14:textId="77777777" w:rsidR="001F39F4" w:rsidRPr="001F39F4" w:rsidRDefault="001F39F4" w:rsidP="001F39F4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14:paraId="1911DC8E" w14:textId="77777777" w:rsidR="001F39F4" w:rsidRPr="001F39F4" w:rsidRDefault="001F39F4" w:rsidP="001F39F4">
                  <w:pPr>
                    <w:spacing w:after="0" w:line="240" w:lineRule="auto"/>
                    <w:rPr>
                      <w:rFonts w:ascii="Segoe UI" w:eastAsia="Times New Roman" w:hAnsi="Segoe UI" w:cs="Segoe UI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061DAB57" w14:textId="77777777" w:rsidR="001F39F4" w:rsidRPr="001F39F4" w:rsidRDefault="001F39F4" w:rsidP="001F39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00E75A9" w14:textId="77777777" w:rsidR="001F39F4" w:rsidRDefault="001F39F4"/>
    <w:sectPr w:rsidR="001F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F4"/>
    <w:rsid w:val="001F0518"/>
    <w:rsid w:val="001F39F4"/>
    <w:rsid w:val="00504547"/>
    <w:rsid w:val="00832378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FFA"/>
  <w15:chartTrackingRefBased/>
  <w15:docId w15:val="{71CD528B-6E0B-49CE-B6B9-C3BC14B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ent.com/api/email/dispatch/v1/click/l5zy6nzqpvfy49/y5mgg75m/aHR0cHMlM0ElMkYlMkZqc2Foci5zaHJtLm9yZyUyRmV2ZW50cyUyRjIwMjMlMkYwOSUyRnNlcHRlbWJlci1tZWV0aW5nJnZLVEllaFo3ejdGcDFTZ2ZyYmxKWUlzYiUyQnlBbTQ3MGxrOUlhJTJCblclMkJ5VGslM0QmSFIrU3RyYXRlZ3k" TargetMode="External"/><Relationship Id="rId13" Type="http://schemas.openxmlformats.org/officeDocument/2006/relationships/hyperlink" Target="https://www.cvent.com/api/email/dispatch/v1/click/l5zy6nzqpvfy49/y5mgg75m/aHR0cHMlM0ElMkYlMkZzc2hybWFuai5zaHJtLm9yZyUyRmV2ZW50cyUyRjIwMjMlMkYwOSUyRmNoYXB0ZXItYnJlYWtmYXN0LW1lZXRpbmctc2VwdGVtYmVyLTIwLTIwMjMmanI3dlp1SW93NWlKY2N5R2o0TWlPejklMkJwcTF4VU9zb2Q4bVNuakhOMWNJJTNEJkVtcGxveW1lbnQrTGF3K1VwZGF0ZSthbmQrRm9yZWNhc3Q" TargetMode="External"/><Relationship Id="rId18" Type="http://schemas.openxmlformats.org/officeDocument/2006/relationships/hyperlink" Target="https://www.cvent.com/api/email/dispatch/v1/click/l5zy6nzqpvfy49/y5mgg75m/aHR0cHMlM0ElMkYlMkZzdXNzZXh3YXJyZW5ocm1hLm9yZyUyRm1lZXRpbmdpbmZvLnBocCUzRmlkJTNEMzUlMjZ0cyUzRDE2OTIxMTYxODcmSzYyN1k1OWtMdldUNWtxZENuR0FzeSUyQldtU0p6VEJ6R01KUUFhYkxoT0JJJTNEJlNBWStJVCtMSUtFK1lPVStNRUFOK0lUJTIxK1doYXQraGFwcGVucyt3aGVuK0xlYWRlcnMrQ29tbXVuaWNhdGUrd2l0aCtJbnRlbnRpb24" TargetMode="External"/><Relationship Id="rId26" Type="http://schemas.openxmlformats.org/officeDocument/2006/relationships/hyperlink" Target="https://www.cvent.com/api/email/dispatch/v1/click/l5zy6nzqpvfy49/y5mgg75m/aHR0cHMlM0ElMkYlMkZ3d3cuY3ZlbnQuY29tJTJGZS5hc3B4JTNGNUUlMkNDMSUyQ0FBRThBMjZFLUZFRjUtNEZCNy04OTlBLTI2N0I3MEVEMjMwNCUyQzFCNUU4RUNBLUI3MEMtNDkzOS05N0FELTE3Qjg4NzJFQjBBQSUyQzRiYzk0NjEzLTZjNTUtNDM4ZC1iZDVjLTUxNDI0Y2I2ZWRkYyZNekh3WTZuNHhnNnJLRU5BdmlXQjMwRlhyUmUlMkJvUXdqMTkybiUyQjhKbDZ1VSUzRCZjbGljaytoZXJlK3RvK29wdC1vdX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vent.com/api/email/dispatch/v1/click/l5zy6nzqpvfy49/y5mgg75m/aHR0cHMlM0ElMkYlMkZnc2NzaHJtY29uZmVyZW5jZS5jdmVudGV2ZW50cy5jb20lMkZldmVudCUyRjQwMzU1NzJjLTYzNTktNDY4My05YTVjLTczNmY2NDQ0ZGMyMSUyRnN1bW1hcnkmTU1JWTQ4Sk9pJTJGRUpST3FubnFINkYlMkJoVG1NWkhzU3M5QW4zMThqcG5jRTglM0QmR1NDK0FubnVhbCtDb25mZXJlbmNlKyUyNitFeHBvKy0rQXRsYW50aWMrQ2l0eSUyQytOSg" TargetMode="External"/><Relationship Id="rId7" Type="http://schemas.openxmlformats.org/officeDocument/2006/relationships/hyperlink" Target="https://www.cvent.com/api/email/dispatch/v1/click/l5zy6nzqpvfy49/y5mgg75m/aHR0cHMlM0ElMkYlMkZuanJjLXNocm0ub3JnJTJGbWVldGluZ2luZm8ucGhwJTNGaWQlM0Q2NyUyNnRzJTNEMTY5MjEzNzQ0NSZuaVZ5WWFkb1kxeU5PeXRLWmU3MGYzS1hmMzRUVmNlZVo1WDNXWjVPcjFFJTNEJkltbW9ydGFsK0hSJTNBK0hvdytDb3ZpZCthbmQrV29ya2ZvcmNlK0lzc3VlcytNYWRlK0hSK0NyaXRpY2FsK2FuZCtJbmRpc3BlbnNhYmxl" TargetMode="External"/><Relationship Id="rId12" Type="http://schemas.openxmlformats.org/officeDocument/2006/relationships/hyperlink" Target="https://www.cvent.com/api/email/dispatch/v1/click/l5zy6nzqpvfy49/y5mgg75m/aHR0cHMlM0ElMkYlMkZjZS5icm9va2RhbGVjYy5lZHUlMkZzZWFyY2glMkZwdWJsaWNDb3Vyc2VTZWFyY2hEZXRhaWxzLmRvJTNGbWV0aG9kJTNEbG9hZCUyNmNvdXJzZUlkJTNEMTAxNDYzNSUyNnNlbGVjdGVkUHJvZ3JhbUFyZWFJZCUzRDEwMTQwODYlMjZzZWxlY3RlZFByb2dyYW1TdHJlYW1JZCUzRDEwMTQwOTklMjNjb3Vyc2VTZWN0aW9uRGV0YWlsc18xNTEzNzQ3JnRKT0xvJTJCSXZmTkc0T3ZFZkFxVmlFdHlsT2FieHRIdklkcEh3SmVqRCUyQmJVJTNEJlNIUk0rQ2VydGlmaWNhdGlvbitFeGFtK1ByZXA" TargetMode="External"/><Relationship Id="rId17" Type="http://schemas.openxmlformats.org/officeDocument/2006/relationships/hyperlink" Target="https://www.cvent.com/api/email/dispatch/v1/click/l5zy6nzqpvfy49/y5mgg75m/aHR0cHMlM0ElMkYlMkZzbWEtbmouc2hybS5vcmclMkZldmVudHMlMkYyMDIzJTJGMDklMkZlbXBsb3llcnMtdGVsbC1hbGwtaG93LWVtZXJnaW5nLXByb2Zlc3Npb25hbHMtY2FuLWdldC1haGVhZCZabEpiSmFvUUNyeTIybmhZZVVFblglMkJqV2l0TXpIYU4xRWVHZHNydDcydk0lM0QmRU1QTE9ZRVJTK1RFTEwrQUxMJTIxKy0rSG93K2VtZXJnaW5nK3Byb2Zlc3Npb25hbHMrY2FuK2dldCthaGVhZCtpbit0aGUrc3RhZmZpbmcrYXJlbmElMjE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cvent.com/api/email/dispatch/v1/click/l5zy6nzqpvfy49/y5mgg75m/aHR0cHMlM0ElMkYlMkZocmFzbmouc2hybS5vcmclMkZldmVudHMlMkYyMDIzJTJGMDklMkZwYXktZXF1aXR5LWltcGVyYXRpdmUmNHVHSTQ1OE51aHlqZkJUSnBnYjNybExPYzAwd2l0VklJbU1ZbHJpS1VLayUzRCZQYXkrRXF1aXR5K0ltcGVyYXRpdmU" TargetMode="External"/><Relationship Id="rId20" Type="http://schemas.openxmlformats.org/officeDocument/2006/relationships/hyperlink" Target="https://www.cvent.com/api/email/dispatch/v1/click/l5zy6nzqpvfy49/y5mgg75m/aHR0cHMlM0ElMkYlMkZzaHJtLmZvcm1zdGFjay5jb20lMkZmb3JtcyUyRnBhdGh3YXlzX3BlcnNwZWN0aXZlc19nYXJkZW5fc3RhdGUmZmFKZUtianNaeVp2UmpKS2dIc0ZLQWVDazluMUMwRG84M0Eyc1d1UFplTSUzRCZIUitQYXRod2F5cythbmQrUGVyc3BlY3RpdmVzKy0rVmlydHVhbCtDYXJlZXIrTWVudG9yaW5nK0V4cGVyaWVuY2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vent.com/api/email/dispatch/v1/click/l5zy6nzqpvfy49/y5mgg75m/aHR0cHMlM0ElMkYlMkZocm1hLW5qLnNocm0ub3JnJTJGZXZlbnRzJTJGMjAyMyUyRjA5JTJGbWFzdGVyaW5nLWltbWlncmF0aW9uLXByb2NlZHVyZXMmc3NESDJ4VWVVN0VFRHFXS2hhWnRhJTJGcnZsYmN0UiUyQk83THZtZmsyalA1elUlM0QmTWFzdGVyaW5nK0ltbWlncmF0aW9uK1Byb2NlZHVyZXM" TargetMode="External"/><Relationship Id="rId11" Type="http://schemas.openxmlformats.org/officeDocument/2006/relationships/hyperlink" Target="https://www.cvent.com/api/email/dispatch/v1/click/l5zy6nzqpvfy49/y5mgg75m/aHR0cHMlM0ElMkYlMkZ0cmlzdGF0ZWhyLm9yZyUyRmV2ZW50cyUyRnRyaS1zdGF0ZS1ocm1hLWdvbGYtb3V0aW5nLTIwMjMmU3NMY0I4dmY1cEJMUmd6ZjIlMkJFcXpXSDFHZklGNlElMkZ5dFVTZG9ia256bjglM0QmVHJpLVN0YXRlK0hSTUErR29sZitPdXRpbmc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www.cvent.com/api/email/dispatch/v1/click/l5zy6nzqpvfy49/y5mgg75m/aHR0cHMlM0ElMkYlMkZ0cmlzdGF0ZWhyLm9yZyUyRmV2ZW50cyUyRnNlcHRlbWJlci0yMDIzLWRpbm5lci1tZWV0aW5nJTJGJnRXcUFKMk9HSEd1aWZkdm91eU1EJTJCMzliYmtJTCUyQkRIaHI1SlhyR28yM2EwJTNEJlRvdGFsK1JlY2FsbCUzQStEZXZlbG9waW5nK2ErU3RyYXRlZ2ljK1BsYW4raW4rUGFydG5lcnNoaXArd2l0aCtTZW5pb3IrTGVhZGVyc2hpcA" TargetMode="External"/><Relationship Id="rId15" Type="http://schemas.openxmlformats.org/officeDocument/2006/relationships/hyperlink" Target="https://www.cvent.com/api/email/dispatch/v1/click/l5zy6nzqpvfy49/y5mgg75m/aHR0cHMlM0ElMkYlMkZnYXRld2F5c2hybS5zaHJtLm9yZyUyRmV2ZW50cyUyRjIwMjMlMkYwOSUyRmdhdGV3YXktOTIxMjAyMy1mbWxhc3RkLW5qLW55LWRldGFpbHMtZm9sbG93JiUyRkhhNWsyaUh1b1VPY25vbWxBRHpKa2lpckNsTWE5Q0xlT3NuRERNSTklMkJ3JTNEJkZNTEElMkZTVEQrJUUyJTgwJTkzK05KJTJGTlk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www.cvent.com/api/email/dispatch/v1/click/l5zy6nzqpvfy49/y5mgg75m/aHR0cHMlM0ElMkYlMkZhYm91dCUzQWJsYW5rJlNVNDRJMFA0dlF3RFVBY2hhQSUyRjlhZHp2c0s1OU5HZElCdHBGVm1GWmk2ZyUzRCZGYWxsKzIwMjMrU0hSTStDZXJ0aWZpY2F0aW9uK1Rlc3QrUHJlcCtQcm9ncmFt" TargetMode="External"/><Relationship Id="rId19" Type="http://schemas.openxmlformats.org/officeDocument/2006/relationships/hyperlink" Target="https://www.cvent.com/api/email/dispatch/v1/click/l5zy6nzqpvfy49/y5mgg75m/aHR0cHMlM0ElMkYlMkZocm1hLW5qLnNocm0ub3JnJTJGZXZlbnRzJTJGMjAyMyUyRjA5JTJGc2VwdGVtYmVyLTIwMjMtZGVpLWNvbXBsaW1lbnRhcnktcm91bmQtdGFibGUtdmlydHVhbCZXQ0MwTU5QMDJnc3VxWHNsdWJTaVJqJTJGTE8wVlZ4SkxsdmNQMDNJTiUyRkJDNCUzRCZTZXB0ZW1iZXIrREUlMjZJK0NvbXBsaW1lbnRhcnkrUm91bmQrVGFibGUrVmlydHVhbCtEaXNjdXNzaW9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vent.com/api/email/dispatch/v1/click/l5zy6nzqpvfy49/y5mgg75m/aHR0cHMlM0ElMkYlMkZzaHJtY25qMjAyMzA5LmV2ZW50YnJpdGUuY29tJTJGJTNGYWZmJTNER1NDU0hSTSZtWm4lMkJtQ2E4YkRLN2tORzBHYzU2QndQcVNzQ2J6WTdUNkZ1c2JQRFJHMTglM0QmU0hSTStDTkorU2VwdGVtYmVyKzIwMjMrTmV0d29ya2luZytFdmVudA" TargetMode="External"/><Relationship Id="rId14" Type="http://schemas.openxmlformats.org/officeDocument/2006/relationships/hyperlink" Target="https://www.cvent.com/api/email/dispatch/v1/click/l5zy6nzqpvfy49/y5mgg75m/aHR0cHMlM0ElMkYlMkZ3d3cuc2hybS1tb3JyaXNuai5vcmclMkZldmVudHMlMkZFdmVudERldGFpbHMuYXNweCUzRmlkJTNEMTc3MDA4MiUyNmdyb3VwJTNEJm8wUiUyRjRDY0Q2YVhTRmlYZiUyQnJhMm0yYmtIdk1FRXI4S1lOUjZ4UlVlODBZJTNEJk1lZXRpbmcrVG9waWMrLStUQkQ" TargetMode="External"/><Relationship Id="rId22" Type="http://schemas.openxmlformats.org/officeDocument/2006/relationships/hyperlink" Target="https://www.cvent.com/api/email/dispatch/v1/click/l5zy6nzqpvfy49/y5mgg75m/aHR0cHMlM0ElMkYlMkZnc2NzaHJtLm9yZyUyRmluZGV4LnBocCZSMzVmREREUmRNZlYwYjFXZER2Zk0lMkZ3WHQ0VVl2ZW4yaTF4MjAlMkJ4Umw0NCUzRCZDbGljaytoZXJ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2023-09-10T15:05:00Z</dcterms:created>
  <dcterms:modified xsi:type="dcterms:W3CDTF">2023-09-10T15:07:00Z</dcterms:modified>
</cp:coreProperties>
</file>