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237C" w14:textId="221DB041" w:rsidR="0055011F" w:rsidRDefault="003C4031">
      <w:r>
        <w:t>Opportunity with Performance Foodservice Roma</w:t>
      </w:r>
    </w:p>
    <w:p w14:paraId="67FF78FD" w14:textId="4ED177C6" w:rsidR="0041139D" w:rsidRDefault="0041139D"/>
    <w:p w14:paraId="54ECB60E" w14:textId="60AF322F" w:rsidR="0041139D" w:rsidRDefault="0041139D">
      <w:r>
        <w:rPr>
          <w:noProof/>
        </w:rPr>
        <w:drawing>
          <wp:inline distT="0" distB="0" distL="0" distR="0" wp14:anchorId="3C251A74" wp14:editId="250F3CB9">
            <wp:extent cx="4040784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78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6549" w14:textId="1D026A43" w:rsidR="003C4031" w:rsidRDefault="003C4031" w:rsidP="003C4031">
      <w:pPr>
        <w:pStyle w:val="ListParagraph"/>
        <w:numPr>
          <w:ilvl w:val="0"/>
          <w:numId w:val="1"/>
        </w:numPr>
      </w:pPr>
      <w:r>
        <w:t>Title – Recruiter / HR Generalist</w:t>
      </w:r>
      <w:r w:rsidR="0095122B">
        <w:t xml:space="preserve"> / Super Hero / Rock Star</w:t>
      </w:r>
    </w:p>
    <w:p w14:paraId="53D38431" w14:textId="04EB5C18" w:rsidR="003C4031" w:rsidRDefault="003C4031" w:rsidP="003C4031">
      <w:pPr>
        <w:pStyle w:val="ListParagraph"/>
        <w:numPr>
          <w:ilvl w:val="0"/>
          <w:numId w:val="1"/>
        </w:numPr>
      </w:pPr>
      <w:r>
        <w:t>Location – Swedesboro, NJ (</w:t>
      </w:r>
      <w:proofErr w:type="spellStart"/>
      <w:r>
        <w:t>Pureland</w:t>
      </w:r>
      <w:proofErr w:type="spellEnd"/>
      <w:r>
        <w:t xml:space="preserve"> Industrial Park – Heron Drive)</w:t>
      </w:r>
    </w:p>
    <w:p w14:paraId="5438ABE8" w14:textId="6A7D0F22" w:rsidR="003C4031" w:rsidRDefault="003C4031" w:rsidP="003C4031">
      <w:pPr>
        <w:pStyle w:val="ListParagraph"/>
        <w:numPr>
          <w:ilvl w:val="0"/>
          <w:numId w:val="1"/>
        </w:numPr>
      </w:pPr>
      <w:r>
        <w:t>Description – The RECRUITER / HR Generalist will perform the following duties:</w:t>
      </w:r>
    </w:p>
    <w:p w14:paraId="3B2B6E84" w14:textId="51FCB398" w:rsidR="003C4031" w:rsidRDefault="003C4031" w:rsidP="003C4031">
      <w:pPr>
        <w:pStyle w:val="ListParagraph"/>
        <w:numPr>
          <w:ilvl w:val="1"/>
          <w:numId w:val="1"/>
        </w:numPr>
      </w:pPr>
      <w:r>
        <w:t>R</w:t>
      </w:r>
      <w:r w:rsidR="000B25C4">
        <w:t>ECRUIT</w:t>
      </w:r>
      <w:r>
        <w:t xml:space="preserve"> and schedule interviews for CDL Drivers and Warehouse selectors including advertising and pre-employment screening</w:t>
      </w:r>
    </w:p>
    <w:p w14:paraId="6058BB63" w14:textId="5700CFEF" w:rsidR="000B25C4" w:rsidRDefault="000B25C4" w:rsidP="000B25C4">
      <w:pPr>
        <w:pStyle w:val="ListParagraph"/>
        <w:numPr>
          <w:ilvl w:val="2"/>
          <w:numId w:val="1"/>
        </w:numPr>
      </w:pPr>
      <w:r>
        <w:t>Traditional AND non-traditional recruitment techniques necessary to attract the best candidates in the industry</w:t>
      </w:r>
    </w:p>
    <w:p w14:paraId="5535DAAA" w14:textId="18A37FD6" w:rsidR="000B25C4" w:rsidRDefault="000B25C4" w:rsidP="000B25C4">
      <w:pPr>
        <w:pStyle w:val="ListParagraph"/>
        <w:numPr>
          <w:ilvl w:val="2"/>
          <w:numId w:val="1"/>
        </w:numPr>
      </w:pPr>
      <w:r>
        <w:t>Social media guru</w:t>
      </w:r>
    </w:p>
    <w:p w14:paraId="47C2BDC1" w14:textId="4FDE302A" w:rsidR="003C4031" w:rsidRDefault="003C4031" w:rsidP="003C4031">
      <w:pPr>
        <w:pStyle w:val="ListParagraph"/>
        <w:numPr>
          <w:ilvl w:val="1"/>
          <w:numId w:val="1"/>
        </w:numPr>
      </w:pPr>
      <w:r>
        <w:t>Work closely with Operations management</w:t>
      </w:r>
    </w:p>
    <w:p w14:paraId="192FBF72" w14:textId="5EFC4E1B" w:rsidR="003C4031" w:rsidRDefault="003C4031" w:rsidP="003C4031">
      <w:pPr>
        <w:pStyle w:val="ListParagraph"/>
        <w:numPr>
          <w:ilvl w:val="1"/>
          <w:numId w:val="1"/>
        </w:numPr>
      </w:pPr>
      <w:r>
        <w:t xml:space="preserve">Assist with/conduct new hire orientation </w:t>
      </w:r>
    </w:p>
    <w:p w14:paraId="104D44DE" w14:textId="54F88C68" w:rsidR="003C4031" w:rsidRDefault="003C4031" w:rsidP="003C4031">
      <w:pPr>
        <w:pStyle w:val="ListParagraph"/>
        <w:numPr>
          <w:ilvl w:val="1"/>
          <w:numId w:val="1"/>
        </w:numPr>
      </w:pPr>
      <w:r>
        <w:t>Additional HR tasks as assigned</w:t>
      </w:r>
      <w:r w:rsidR="000B25C4">
        <w:t xml:space="preserve"> </w:t>
      </w:r>
    </w:p>
    <w:p w14:paraId="5E2F43C0" w14:textId="123108F7" w:rsidR="000B25C4" w:rsidRDefault="000B25C4" w:rsidP="003C4031">
      <w:pPr>
        <w:pStyle w:val="ListParagraph"/>
        <w:numPr>
          <w:ilvl w:val="1"/>
          <w:numId w:val="1"/>
        </w:numPr>
      </w:pPr>
      <w:r>
        <w:t>Team player</w:t>
      </w:r>
    </w:p>
    <w:p w14:paraId="5F49C5D8" w14:textId="66FE8999" w:rsidR="003C4031" w:rsidRDefault="003C4031" w:rsidP="003C4031">
      <w:pPr>
        <w:pStyle w:val="ListParagraph"/>
        <w:numPr>
          <w:ilvl w:val="0"/>
          <w:numId w:val="1"/>
        </w:numPr>
      </w:pPr>
      <w:r>
        <w:t xml:space="preserve">Local candidates / no </w:t>
      </w:r>
      <w:proofErr w:type="spellStart"/>
      <w:r>
        <w:t>relo</w:t>
      </w:r>
      <w:proofErr w:type="spellEnd"/>
    </w:p>
    <w:p w14:paraId="4DF19F74" w14:textId="17EA3D23" w:rsidR="003C4031" w:rsidRDefault="003C4031" w:rsidP="003C4031">
      <w:pPr>
        <w:pStyle w:val="ListParagraph"/>
        <w:numPr>
          <w:ilvl w:val="0"/>
          <w:numId w:val="1"/>
        </w:numPr>
      </w:pPr>
      <w:r>
        <w:t>HS Diploma min 6 months recruiting experience for drivers/warehouse; MS Windows (</w:t>
      </w:r>
      <w:r w:rsidRPr="0095122B">
        <w:rPr>
          <w:b/>
        </w:rPr>
        <w:t>Required</w:t>
      </w:r>
      <w:r>
        <w:t>)</w:t>
      </w:r>
    </w:p>
    <w:p w14:paraId="15106994" w14:textId="3FBD8AA3" w:rsidR="003C4031" w:rsidRDefault="003C4031" w:rsidP="003C4031">
      <w:pPr>
        <w:pStyle w:val="ListParagraph"/>
        <w:numPr>
          <w:ilvl w:val="0"/>
          <w:numId w:val="1"/>
        </w:numPr>
      </w:pPr>
      <w:r>
        <w:t>AS/BS Degree; food distribution exp; 2-3 years exp recruiting for drivers/warehouse; APT experience in ADP/Brass Ring (Preferred)</w:t>
      </w:r>
    </w:p>
    <w:p w14:paraId="52A3590B" w14:textId="67319BF6" w:rsidR="003C4031" w:rsidRDefault="003C4031" w:rsidP="003C4031">
      <w:pPr>
        <w:pStyle w:val="ListParagraph"/>
        <w:numPr>
          <w:ilvl w:val="1"/>
          <w:numId w:val="1"/>
        </w:numPr>
      </w:pPr>
      <w:r>
        <w:t xml:space="preserve">Apply online to </w:t>
      </w:r>
      <w:hyperlink r:id="rId6" w:history="1">
        <w:r w:rsidRPr="00AA0E2F">
          <w:rPr>
            <w:rStyle w:val="Hyperlink"/>
          </w:rPr>
          <w:t>www.pfgc.com/careers</w:t>
        </w:r>
      </w:hyperlink>
      <w:r>
        <w:t xml:space="preserve"> req# 12627BR</w:t>
      </w:r>
      <w:bookmarkStart w:id="0" w:name="_GoBack"/>
      <w:bookmarkEnd w:id="0"/>
    </w:p>
    <w:sectPr w:rsidR="003C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171"/>
    <w:multiLevelType w:val="hybridMultilevel"/>
    <w:tmpl w:val="21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31"/>
    <w:rsid w:val="000B25C4"/>
    <w:rsid w:val="0025758C"/>
    <w:rsid w:val="003C4031"/>
    <w:rsid w:val="0041139D"/>
    <w:rsid w:val="0055011F"/>
    <w:rsid w:val="00671674"/>
    <w:rsid w:val="00781176"/>
    <w:rsid w:val="008B3AC1"/>
    <w:rsid w:val="0095122B"/>
    <w:rsid w:val="00C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96EA"/>
  <w15:chartTrackingRefBased/>
  <w15:docId w15:val="{3EA0AC5E-1A0A-481B-96EF-A9F70FB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31"/>
    <w:pPr>
      <w:ind w:left="720"/>
      <w:contextualSpacing/>
    </w:pPr>
  </w:style>
  <w:style w:type="character" w:customStyle="1" w:styleId="questionlabel1">
    <w:name w:val="questionlabel1"/>
    <w:basedOn w:val="DefaultParagraphFont"/>
    <w:rsid w:val="003C4031"/>
    <w:rPr>
      <w:b/>
      <w:bCs/>
    </w:rPr>
  </w:style>
  <w:style w:type="character" w:customStyle="1" w:styleId="required1">
    <w:name w:val="required1"/>
    <w:basedOn w:val="DefaultParagraphFont"/>
    <w:rsid w:val="003C4031"/>
    <w:rPr>
      <w:b/>
      <w:bCs/>
      <w:color w:val="FF0000"/>
    </w:rPr>
  </w:style>
  <w:style w:type="character" w:customStyle="1" w:styleId="questioninput43">
    <w:name w:val="questioninput43"/>
    <w:basedOn w:val="DefaultParagraphFont"/>
    <w:rsid w:val="003C4031"/>
  </w:style>
  <w:style w:type="character" w:styleId="Hyperlink">
    <w:name w:val="Hyperlink"/>
    <w:basedOn w:val="DefaultParagraphFont"/>
    <w:uiPriority w:val="99"/>
    <w:unhideWhenUsed/>
    <w:rsid w:val="003C4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7214">
      <w:bodyDiv w:val="1"/>
      <w:marLeft w:val="0"/>
      <w:marRight w:val="0"/>
      <w:marTop w:val="0"/>
      <w:marBottom w:val="0"/>
      <w:divBdr>
        <w:top w:val="none" w:sz="0" w:space="0" w:color="333333"/>
        <w:left w:val="none" w:sz="0" w:space="0" w:color="333333"/>
        <w:bottom w:val="none" w:sz="0" w:space="0" w:color="333333"/>
        <w:right w:val="none" w:sz="0" w:space="0" w:color="333333"/>
      </w:divBdr>
      <w:divsChild>
        <w:div w:id="1987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67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33333"/>
                                            <w:left w:val="none" w:sz="0" w:space="0" w:color="333333"/>
                                            <w:bottom w:val="none" w:sz="0" w:space="0" w:color="333333"/>
                                            <w:right w:val="none" w:sz="0" w:space="0" w:color="333333"/>
                                          </w:divBdr>
                                          <w:divsChild>
                                            <w:div w:id="38299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33333"/>
                                            <w:left w:val="none" w:sz="0" w:space="0" w:color="333333"/>
                                            <w:bottom w:val="none" w:sz="0" w:space="0" w:color="333333"/>
                                            <w:right w:val="none" w:sz="0" w:space="0" w:color="333333"/>
                                          </w:divBdr>
                                        </w:div>
                                        <w:div w:id="11969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33333"/>
                                            <w:left w:val="none" w:sz="0" w:space="0" w:color="333333"/>
                                            <w:bottom w:val="none" w:sz="0" w:space="0" w:color="333333"/>
                                            <w:right w:val="none" w:sz="0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gc.com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Hoffman</dc:creator>
  <cp:keywords/>
  <dc:description/>
  <cp:lastModifiedBy>John Petka</cp:lastModifiedBy>
  <cp:revision>4</cp:revision>
  <cp:lastPrinted>2019-02-13T21:19:00Z</cp:lastPrinted>
  <dcterms:created xsi:type="dcterms:W3CDTF">2019-02-15T12:25:00Z</dcterms:created>
  <dcterms:modified xsi:type="dcterms:W3CDTF">2019-02-15T12:30:00Z</dcterms:modified>
</cp:coreProperties>
</file>