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D60DA" w:rsidRPr="009D60DA" w:rsidTr="009D60DA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D60DA" w:rsidRPr="009D60DA" w:rsidTr="009D60DA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9D60DA" w:rsidRPr="009D60DA" w:rsidRDefault="009D60DA" w:rsidP="009D60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60DA">
                    <w:rPr>
                      <w:rFonts w:ascii="Calibri" w:eastAsia="Times New Roman" w:hAnsi="Calibri" w:cs="Calibri"/>
                      <w:b/>
                      <w:bCs/>
                      <w:color w:val="B00B0B"/>
                      <w:sz w:val="39"/>
                      <w:szCs w:val="39"/>
                    </w:rPr>
                    <w:t xml:space="preserve">I-9 UPDATE FOR HUMAN RESOURCES PROFESSIONALS: NEW VERSION OF THE I-9 </w:t>
                  </w:r>
                  <w:proofErr w:type="gramStart"/>
                  <w:r w:rsidRPr="009D60DA">
                    <w:rPr>
                      <w:rFonts w:ascii="Calibri" w:eastAsia="Times New Roman" w:hAnsi="Calibri" w:cs="Calibri"/>
                      <w:b/>
                      <w:bCs/>
                      <w:color w:val="B00B0B"/>
                      <w:sz w:val="39"/>
                      <w:szCs w:val="39"/>
                    </w:rPr>
                    <w:t>FORM</w:t>
                  </w:r>
                  <w:proofErr w:type="gramEnd"/>
                  <w:r w:rsidRPr="009D60DA">
                    <w:rPr>
                      <w:rFonts w:ascii="Calibri" w:eastAsia="Times New Roman" w:hAnsi="Calibri" w:cs="Calibri"/>
                      <w:b/>
                      <w:bCs/>
                      <w:color w:val="B00B0B"/>
                      <w:sz w:val="39"/>
                      <w:szCs w:val="39"/>
                    </w:rPr>
                    <w:t xml:space="preserve"> IS NOW AVAILABLE ONLINE.</w:t>
                  </w:r>
                </w:p>
              </w:tc>
            </w:tr>
          </w:tbl>
          <w:p w:rsidR="009D60DA" w:rsidRPr="009D60DA" w:rsidRDefault="009D60DA" w:rsidP="009D60DA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</w:tr>
    </w:tbl>
    <w:p w:rsidR="009D60DA" w:rsidRPr="009D60DA" w:rsidRDefault="009D60DA" w:rsidP="009D60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D60DA" w:rsidRPr="009D60DA" w:rsidTr="009D60DA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D60DA" w:rsidRPr="009D60DA" w:rsidTr="009D60DA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0"/>
                    <w:gridCol w:w="225"/>
                  </w:tblGrid>
                  <w:tr w:rsidR="009D60DA" w:rsidRPr="009D60DA" w:rsidTr="009D60DA">
                    <w:trPr>
                      <w:trHeight w:val="15"/>
                    </w:trPr>
                    <w:tc>
                      <w:tcPr>
                        <w:tcW w:w="0" w:type="auto"/>
                        <w:hideMark/>
                      </w:tcPr>
                      <w:p w:rsidR="009D60DA" w:rsidRPr="009D60DA" w:rsidRDefault="009D60DA" w:rsidP="009D60DA">
                        <w:pPr>
                          <w:spacing w:after="0" w:line="240" w:lineRule="auto"/>
                          <w:jc w:val="center"/>
                          <w:divId w:val="103592841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60DA">
                          <w:rPr>
                            <w:rFonts w:ascii="Times New Roman" w:eastAsia="Times New Roman" w:hAnsi="Times New Roman" w:cs="Times New Roman"/>
                            <w:noProof/>
                            <w:color w:val="196AD4"/>
                            <w:sz w:val="24"/>
                            <w:szCs w:val="24"/>
                          </w:rPr>
                          <w:drawing>
                            <wp:inline distT="0" distB="0" distL="0" distR="0" wp14:anchorId="15F02B99" wp14:editId="39C53AD0">
                              <wp:extent cx="1362075" cy="1362075"/>
                              <wp:effectExtent l="0" t="0" r="9525" b="9525"/>
                              <wp:docPr id="1" name="Picture 1" descr="https://ecp.yusercontent.com/mail?url=https%3A%2F%2Fi2.wp.com%2Fplainsborolibrary.org%2Fwp-content%2Fuploads%2F2019%2F02%2Fuscis.png%3Ffit%3D800%252C800%26ssl%3D1&amp;t=1581211892&amp;ymreqid=af060f92-73d4-dbd6-1c52-a90001018e00&amp;sig=x2lQvpVB7L4tT.aBxlEIYQ--~C">
                                <a:hlinkClick xmlns:a="http://schemas.openxmlformats.org/drawingml/2006/main" r:id="rId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ecp.yusercontent.com/mail?url=https%3A%2F%2Fi2.wp.com%2Fplainsborolibrary.org%2Fwp-content%2Fuploads%2F2019%2F02%2Fuscis.png%3Ffit%3D800%252C800%26ssl%3D1&amp;t=1581211892&amp;ymreqid=af060f92-73d4-dbd6-1c52-a90001018e00&amp;sig=x2lQvpVB7L4tT.aBxlEIYQ--~C">
                                        <a:hlinkClick r:id="rId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2075" cy="1362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" w:type="dxa"/>
                        <w:hideMark/>
                      </w:tcPr>
                      <w:p w:rsidR="009D60DA" w:rsidRPr="009D60DA" w:rsidRDefault="009D60DA" w:rsidP="009D60DA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60DA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0EEF74E" wp14:editId="2A9245B3">
                              <wp:extent cx="142875" cy="9525"/>
                              <wp:effectExtent l="0" t="0" r="0" b="0"/>
                              <wp:docPr id="2" name="Picture 2" descr="https://ecp.yusercontent.com/mail?url=https%3A%2F%2Fimgssl.constantcontact.com%2Fletters%2Fimages%2Fsys%2FS.gif&amp;t=1581211892&amp;ymreqid=af060f92-73d4-dbd6-1c52-a90001018e00&amp;sig=Ct6B7kxs25QrOZrV8yaR8Q--~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ecp.yusercontent.com/mail?url=https%3A%2F%2Fimgssl.constantcontact.com%2Fletters%2Fimages%2Fsys%2FS.gif&amp;t=1581211892&amp;ymreqid=af060f92-73d4-dbd6-1c52-a90001018e00&amp;sig=Ct6B7kxs25QrOZrV8yaR8Q--~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D60DA" w:rsidRPr="009D60DA" w:rsidTr="009D60DA">
                    <w:trPr>
                      <w:trHeight w:val="75"/>
                    </w:trPr>
                    <w:tc>
                      <w:tcPr>
                        <w:tcW w:w="0" w:type="auto"/>
                        <w:hideMark/>
                      </w:tcPr>
                      <w:p w:rsidR="009D60DA" w:rsidRPr="009D60DA" w:rsidRDefault="009D60DA" w:rsidP="009D60DA">
                        <w:pPr>
                          <w:spacing w:after="0" w:line="7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60DA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840EEE6" wp14:editId="5E19C704">
                              <wp:extent cx="9525" cy="47625"/>
                              <wp:effectExtent l="0" t="0" r="0" b="0"/>
                              <wp:docPr id="3" name="Picture 3" descr="https://ecp.yusercontent.com/mail?url=https%3A%2F%2Fimgssl.constantcontact.com%2Fletters%2Fimages%2Fsys%2FS.gif&amp;t=1581211892&amp;ymreqid=af060f92-73d4-dbd6-1c52-a90001018e00&amp;sig=Ct6B7kxs25QrOZrV8yaR8Q--~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ecp.yusercontent.com/mail?url=https%3A%2F%2Fimgssl.constantcontact.com%2Fletters%2Fimages%2Fsys%2FS.gif&amp;t=1581211892&amp;ymreqid=af060f92-73d4-dbd6-1c52-a90001018e00&amp;sig=Ct6B7kxs25QrOZrV8yaR8Q--~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9D60DA" w:rsidRPr="009D60DA" w:rsidRDefault="009D60DA" w:rsidP="009D60DA">
                        <w:pPr>
                          <w:spacing w:after="0" w:line="7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60DA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6429AB8" wp14:editId="5436778F">
                              <wp:extent cx="47625" cy="9525"/>
                              <wp:effectExtent l="0" t="0" r="0" b="0"/>
                              <wp:docPr id="4" name="Picture 4" descr="https://ecp.yusercontent.com/mail?url=https%3A%2F%2Fimgssl.constantcontact.com%2Fletters%2Fimages%2Fsys%2FS.gif&amp;t=1581211892&amp;ymreqid=af060f92-73d4-dbd6-1c52-a90001018e00&amp;sig=Ct6B7kxs25QrOZrV8yaR8Q--~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ecp.yusercontent.com/mail?url=https%3A%2F%2Fimgssl.constantcontact.com%2Fletters%2Fimages%2Fsys%2FS.gif&amp;t=1581211892&amp;ymreqid=af060f92-73d4-dbd6-1c52-a90001018e00&amp;sig=Ct6B7kxs25QrOZrV8yaR8Q--~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D60DA" w:rsidRPr="009D60DA" w:rsidRDefault="009D60DA" w:rsidP="009D60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D60DA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 xml:space="preserve">USCIS notice was sent announcing that a new version of Form I-9 (Employment Eligibility Verification) with a version date of </w:t>
                  </w:r>
                  <w:proofErr w:type="gramStart"/>
                  <w:r w:rsidRPr="009D60DA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''(</w:t>
                  </w:r>
                  <w:proofErr w:type="gramEnd"/>
                  <w:r w:rsidRPr="009D60DA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Rev. 10/21/2019)'' is available for use beginning 1/31/2020. This new version contains minor changes to the Form and its instructions.</w:t>
                  </w:r>
                </w:p>
                <w:p w:rsidR="009D60DA" w:rsidRPr="009D60DA" w:rsidRDefault="009D60DA" w:rsidP="009D60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D60DA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 </w:t>
                  </w:r>
                </w:p>
                <w:p w:rsidR="009D60DA" w:rsidRPr="009D60DA" w:rsidRDefault="009D60DA" w:rsidP="009D60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D60DA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Employers may continue using the prior version of the Form until 4/30/20. After that date, employers can only use the new form with the 10/21/2019 version date. The version date is located in the lower left corner of the Form.</w:t>
                  </w:r>
                </w:p>
                <w:p w:rsidR="009D60DA" w:rsidRPr="009D60DA" w:rsidRDefault="009D60DA" w:rsidP="009D60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p w:rsidR="009D60DA" w:rsidRPr="009D60DA" w:rsidRDefault="009D60DA" w:rsidP="009D60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D60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u w:val="single"/>
                    </w:rPr>
                    <w:t>USCIS made the following changes to the Form and its instructions:</w:t>
                  </w:r>
                </w:p>
                <w:p w:rsidR="009D60DA" w:rsidRPr="009D60DA" w:rsidRDefault="009D60DA" w:rsidP="009D60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p w:rsidR="009D60DA" w:rsidRPr="009D60DA" w:rsidRDefault="009D60DA" w:rsidP="009D60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D60DA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u w:val="single"/>
                    </w:rPr>
                    <w:t>Change to the Form:</w:t>
                  </w:r>
                </w:p>
                <w:p w:rsidR="009D60DA" w:rsidRPr="009D60DA" w:rsidRDefault="009D60DA" w:rsidP="009D60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p w:rsidR="009D60DA" w:rsidRPr="009D60DA" w:rsidRDefault="009D60DA" w:rsidP="009D60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D60DA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 xml:space="preserve">Revised the Country of Issuance field in Section 1 and the Issuing Authority field (when selecting a foreign passport) in Section 2 to add </w:t>
                  </w:r>
                  <w:proofErr w:type="spellStart"/>
                  <w:r w:rsidRPr="009D60DA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Eswatini</w:t>
                  </w:r>
                  <w:proofErr w:type="spellEnd"/>
                  <w:r w:rsidRPr="009D60DA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 xml:space="preserve"> and Macedonia, North per those countries’ recent name changes. (Note: This change is only visible when completing the fillable Form I-9 on a computer.)</w:t>
                  </w:r>
                </w:p>
                <w:p w:rsidR="009D60DA" w:rsidRPr="009D60DA" w:rsidRDefault="009D60DA" w:rsidP="009D60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p w:rsidR="009D60DA" w:rsidRPr="009D60DA" w:rsidRDefault="009D60DA" w:rsidP="009D60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D60DA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u w:val="single"/>
                    </w:rPr>
                    <w:t>Changes to the Instructions:</w:t>
                  </w:r>
                </w:p>
                <w:p w:rsidR="009D60DA" w:rsidRPr="009D60DA" w:rsidRDefault="009D60DA" w:rsidP="009D60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p w:rsidR="009D60DA" w:rsidRPr="009D60DA" w:rsidRDefault="009D60DA" w:rsidP="009D60D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600"/>
                    <w:jc w:val="both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</w:pPr>
                  <w:r w:rsidRPr="009D60DA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Clarified who can act as an authorized representative on behalf of an employer</w:t>
                  </w:r>
                </w:p>
                <w:p w:rsidR="009D60DA" w:rsidRPr="009D60DA" w:rsidRDefault="009D60DA" w:rsidP="009D60D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600"/>
                    <w:jc w:val="both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</w:pPr>
                  <w:r w:rsidRPr="009D60DA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Updated the USCIS website address</w:t>
                  </w:r>
                </w:p>
                <w:p w:rsidR="009D60DA" w:rsidRPr="009D60DA" w:rsidRDefault="009D60DA" w:rsidP="009D60D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600"/>
                    <w:jc w:val="both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</w:pPr>
                  <w:r w:rsidRPr="009D60DA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Provided clarifications on acceptable documents for Form I-9</w:t>
                  </w:r>
                </w:p>
                <w:p w:rsidR="009D60DA" w:rsidRPr="009D60DA" w:rsidRDefault="009D60DA" w:rsidP="009D60D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600"/>
                    <w:jc w:val="both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</w:pPr>
                  <w:r w:rsidRPr="009D60DA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Updated the process for requesting paper Forms I-9</w:t>
                  </w:r>
                </w:p>
                <w:p w:rsidR="009D60DA" w:rsidRPr="009D60DA" w:rsidRDefault="009D60DA" w:rsidP="009D60D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600"/>
                    <w:jc w:val="both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</w:pPr>
                  <w:r w:rsidRPr="009D60DA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Updated the DHS Privacy Notice</w:t>
                  </w:r>
                </w:p>
                <w:p w:rsidR="009D60DA" w:rsidRPr="009D60DA" w:rsidRDefault="009D60DA" w:rsidP="009D60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p w:rsidR="009D60DA" w:rsidRPr="009D60DA" w:rsidRDefault="009D60DA" w:rsidP="009D60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D60DA">
                    <w:rPr>
                      <w:rFonts w:ascii="Arial" w:eastAsia="Times New Roman" w:hAnsi="Arial" w:cs="Arial"/>
                      <w:color w:val="222222"/>
                      <w:sz w:val="27"/>
                      <w:szCs w:val="27"/>
                    </w:rPr>
                    <w:t xml:space="preserve">The New Form I-9 and the new version of Form I-9 </w:t>
                  </w:r>
                  <w:proofErr w:type="gramStart"/>
                  <w:r w:rsidRPr="009D60DA">
                    <w:rPr>
                      <w:rFonts w:ascii="Arial" w:eastAsia="Times New Roman" w:hAnsi="Arial" w:cs="Arial"/>
                      <w:color w:val="222222"/>
                      <w:sz w:val="27"/>
                      <w:szCs w:val="27"/>
                    </w:rPr>
                    <w:t>is</w:t>
                  </w:r>
                  <w:proofErr w:type="gramEnd"/>
                  <w:r w:rsidRPr="009D60DA">
                    <w:rPr>
                      <w:rFonts w:ascii="Arial" w:eastAsia="Times New Roman" w:hAnsi="Arial" w:cs="Arial"/>
                      <w:color w:val="222222"/>
                      <w:sz w:val="27"/>
                      <w:szCs w:val="27"/>
                    </w:rPr>
                    <w:t xml:space="preserve"> available on the USCIS website: https://www.uscis.gov/i-9.</w:t>
                  </w:r>
                </w:p>
              </w:tc>
            </w:tr>
          </w:tbl>
          <w:p w:rsidR="009D60DA" w:rsidRPr="009D60DA" w:rsidRDefault="009D60DA" w:rsidP="009D60DA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</w:tr>
    </w:tbl>
    <w:p w:rsidR="00386894" w:rsidRDefault="00386894">
      <w:bookmarkStart w:id="0" w:name="_GoBack"/>
      <w:bookmarkEnd w:id="0"/>
    </w:p>
    <w:sectPr w:rsidR="00386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15ACE"/>
    <w:multiLevelType w:val="multilevel"/>
    <w:tmpl w:val="CE6A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DA"/>
    <w:rsid w:val="00386894"/>
    <w:rsid w:val="009D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20.rs6.net/tn.jsp?f=001kndF8VSFmGAPM4q1at4qwixYJ77_OMwAJ5ci-PgQGNif8YIU4fDoPFeiWuq1uE74wTWNYdTKd8qmSdPbWtnZt-BcSEnVI6yCb-Nlz_Gigh5WJ-rjCNRh4KXqZx-spBrP8wxKggziDUY=&amp;c=YbNoT9mnpSBos9q0emrObL-Og8sWYzsNnKW7AcqAxg_ScEpjpdd44A==&amp;ch=69L1gs_brAQkIccltTTzS1zxRgL18Lmdogzs_3_A61EZdv1LH3fC7A==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2020-02-09T01:32:00Z</dcterms:created>
  <dcterms:modified xsi:type="dcterms:W3CDTF">2020-02-09T01:33:00Z</dcterms:modified>
</cp:coreProperties>
</file>