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A122" w14:textId="58F1D97A" w:rsidR="00007D64" w:rsidRDefault="00007D64" w:rsidP="00FE76EB">
      <w:pPr>
        <w:jc w:val="center"/>
        <w:rPr>
          <w:b/>
          <w:sz w:val="26"/>
          <w:szCs w:val="26"/>
        </w:rPr>
      </w:pPr>
    </w:p>
    <w:p w14:paraId="79474B5E" w14:textId="77777777" w:rsidR="00055CC9" w:rsidRDefault="00055CC9" w:rsidP="00FE76EB">
      <w:pPr>
        <w:jc w:val="center"/>
        <w:rPr>
          <w:b/>
          <w:sz w:val="32"/>
          <w:szCs w:val="32"/>
        </w:rPr>
      </w:pPr>
    </w:p>
    <w:p w14:paraId="444FF801" w14:textId="77777777" w:rsidR="001A532A" w:rsidRPr="00D33A8B" w:rsidRDefault="001A532A" w:rsidP="00FE76EB">
      <w:pPr>
        <w:jc w:val="center"/>
        <w:rPr>
          <w:b/>
          <w:sz w:val="32"/>
          <w:szCs w:val="32"/>
        </w:rPr>
      </w:pPr>
    </w:p>
    <w:p w14:paraId="40D3CEE6" w14:textId="1B7ED0CA" w:rsidR="007F601B" w:rsidRDefault="00B94B86" w:rsidP="00FE76EB">
      <w:pPr>
        <w:jc w:val="center"/>
        <w:rPr>
          <w:b/>
          <w:sz w:val="52"/>
          <w:szCs w:val="52"/>
        </w:rPr>
      </w:pPr>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06106857" w:rsidR="00B94B86" w:rsidRPr="00C80C72" w:rsidRDefault="00D33A8B" w:rsidP="00882EA3">
      <w:pPr>
        <w:jc w:val="center"/>
        <w:rPr>
          <w:sz w:val="48"/>
          <w:szCs w:val="48"/>
        </w:rPr>
      </w:pPr>
      <w:r>
        <w:rPr>
          <w:noProof/>
        </w:rPr>
        <w:drawing>
          <wp:inline distT="0" distB="0" distL="0" distR="0" wp14:anchorId="7DDB276E" wp14:editId="5F6BD537">
            <wp:extent cx="1919177" cy="1919177"/>
            <wp:effectExtent l="0" t="0" r="5080" b="508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320" cy="1945320"/>
                    </a:xfrm>
                    <a:prstGeom prst="rect">
                      <a:avLst/>
                    </a:prstGeom>
                    <a:noFill/>
                    <a:ln>
                      <a:noFill/>
                    </a:ln>
                  </pic:spPr>
                </pic:pic>
              </a:graphicData>
            </a:graphic>
          </wp:inline>
        </w:drawing>
      </w:r>
    </w:p>
    <w:p w14:paraId="08360E9A" w14:textId="77777777" w:rsidR="00B94B86" w:rsidRPr="00C80C72" w:rsidRDefault="00B94B86" w:rsidP="004B374E">
      <w:pPr>
        <w:jc w:val="center"/>
        <w:rPr>
          <w:sz w:val="48"/>
          <w:szCs w:val="48"/>
        </w:rPr>
      </w:pPr>
    </w:p>
    <w:p w14:paraId="4D4BD198" w14:textId="091E8FAB" w:rsidR="00AC2498" w:rsidRPr="004B374E" w:rsidRDefault="001A532A" w:rsidP="004B374E">
      <w:pPr>
        <w:shd w:val="clear" w:color="auto" w:fill="FFFFFF"/>
        <w:jc w:val="center"/>
        <w:outlineLvl w:val="1"/>
        <w:rPr>
          <w:b/>
          <w:bCs/>
          <w:i/>
          <w:iCs/>
          <w:color w:val="000000"/>
          <w:sz w:val="48"/>
          <w:szCs w:val="48"/>
          <w:u w:val="single"/>
        </w:rPr>
      </w:pPr>
      <w:bookmarkStart w:id="0" w:name="_Hlk51241317"/>
      <w:bookmarkStart w:id="1" w:name="_Hlk41038739"/>
      <w:bookmarkStart w:id="2" w:name="_Hlk113915389"/>
      <w:bookmarkStart w:id="3" w:name="_Hlk124854615"/>
      <w:bookmarkStart w:id="4" w:name="_Hlk87091067"/>
      <w:r>
        <w:rPr>
          <w:b/>
          <w:bCs/>
          <w:i/>
          <w:iCs/>
          <w:color w:val="000000"/>
          <w:sz w:val="48"/>
          <w:szCs w:val="48"/>
          <w:u w:val="single"/>
        </w:rPr>
        <w:t>Legal Updates/Important Action</w:t>
      </w:r>
    </w:p>
    <w:p w14:paraId="099C3262" w14:textId="77777777" w:rsidR="005C2B59" w:rsidRDefault="005C2B59" w:rsidP="004B374E">
      <w:pPr>
        <w:jc w:val="center"/>
        <w:rPr>
          <w:b/>
          <w:bCs/>
          <w:i/>
          <w:sz w:val="48"/>
          <w:szCs w:val="48"/>
          <w:u w:val="single"/>
        </w:rPr>
      </w:pPr>
    </w:p>
    <w:bookmarkEnd w:id="0"/>
    <w:bookmarkEnd w:id="1"/>
    <w:p w14:paraId="4355AE37" w14:textId="29424B93" w:rsidR="00F26743" w:rsidRPr="00B065E6" w:rsidRDefault="000D4DA6" w:rsidP="000F51F0">
      <w:pPr>
        <w:jc w:val="center"/>
        <w:rPr>
          <w:b/>
          <w:sz w:val="36"/>
          <w:szCs w:val="36"/>
        </w:rPr>
      </w:pPr>
      <w:r w:rsidRPr="00B065E6">
        <w:rPr>
          <w:b/>
          <w:sz w:val="36"/>
          <w:szCs w:val="36"/>
        </w:rPr>
        <w:t>Speaker</w:t>
      </w:r>
      <w:r>
        <w:rPr>
          <w:b/>
          <w:sz w:val="36"/>
          <w:szCs w:val="36"/>
        </w:rPr>
        <w:t xml:space="preserve">: </w:t>
      </w:r>
      <w:r w:rsidR="001A532A">
        <w:rPr>
          <w:b/>
          <w:sz w:val="36"/>
          <w:szCs w:val="36"/>
        </w:rPr>
        <w:t xml:space="preserve">Megan Knowlton </w:t>
      </w:r>
      <w:proofErr w:type="spellStart"/>
      <w:r w:rsidR="001A532A">
        <w:rPr>
          <w:b/>
          <w:sz w:val="36"/>
          <w:szCs w:val="36"/>
        </w:rPr>
        <w:t>Balne</w:t>
      </w:r>
      <w:proofErr w:type="spellEnd"/>
      <w:r w:rsidR="001A532A">
        <w:rPr>
          <w:b/>
          <w:sz w:val="36"/>
          <w:szCs w:val="36"/>
        </w:rPr>
        <w:t>, Esq.</w:t>
      </w:r>
    </w:p>
    <w:p w14:paraId="08E8F287" w14:textId="6E152459" w:rsidR="000D4DA6" w:rsidRDefault="000D4DA6" w:rsidP="000D4DA6">
      <w:pPr>
        <w:jc w:val="center"/>
        <w:rPr>
          <w:b/>
          <w:sz w:val="36"/>
          <w:szCs w:val="36"/>
        </w:rPr>
      </w:pPr>
      <w:r w:rsidRPr="00B065E6">
        <w:rPr>
          <w:b/>
          <w:sz w:val="36"/>
          <w:szCs w:val="36"/>
        </w:rPr>
        <w:t xml:space="preserve">Date: </w:t>
      </w:r>
      <w:bookmarkEnd w:id="2"/>
      <w:r w:rsidR="001A532A">
        <w:rPr>
          <w:b/>
          <w:sz w:val="36"/>
          <w:szCs w:val="36"/>
        </w:rPr>
        <w:t>August 14</w:t>
      </w:r>
      <w:r w:rsidR="00D33A8B">
        <w:rPr>
          <w:b/>
          <w:sz w:val="36"/>
          <w:szCs w:val="36"/>
        </w:rPr>
        <w:t>, 2023</w:t>
      </w:r>
    </w:p>
    <w:bookmarkEnd w:id="3"/>
    <w:p w14:paraId="6F435412" w14:textId="77777777" w:rsidR="00B065E6" w:rsidRPr="00B065E6" w:rsidRDefault="00B065E6" w:rsidP="00B065E6">
      <w:pPr>
        <w:jc w:val="center"/>
        <w:rPr>
          <w:i/>
          <w:sz w:val="36"/>
          <w:szCs w:val="36"/>
        </w:rPr>
      </w:pPr>
    </w:p>
    <w:p w14:paraId="7EA5B2C7" w14:textId="488D5FDC" w:rsidR="001306C4" w:rsidRDefault="00B94B86" w:rsidP="00C521DE">
      <w:pPr>
        <w:jc w:val="center"/>
        <w:rPr>
          <w:i/>
          <w:sz w:val="36"/>
          <w:szCs w:val="36"/>
        </w:rPr>
      </w:pPr>
      <w:r w:rsidRPr="00B065E6">
        <w:rPr>
          <w:i/>
          <w:sz w:val="36"/>
          <w:szCs w:val="36"/>
        </w:rPr>
        <w:t xml:space="preserve">Participant attended SHRM Chapter 260 </w:t>
      </w:r>
      <w:proofErr w:type="gramStart"/>
      <w:r w:rsidR="001A532A">
        <w:rPr>
          <w:i/>
          <w:sz w:val="36"/>
          <w:szCs w:val="36"/>
        </w:rPr>
        <w:t>webinar</w:t>
      </w:r>
      <w:proofErr w:type="gramEnd"/>
      <w:r w:rsidR="001306C4">
        <w:rPr>
          <w:i/>
          <w:sz w:val="36"/>
          <w:szCs w:val="36"/>
        </w:rPr>
        <w:t xml:space="preserve"> </w:t>
      </w:r>
    </w:p>
    <w:p w14:paraId="2156E9D5" w14:textId="1B7B1604" w:rsidR="00B94B86" w:rsidRDefault="00B94B86" w:rsidP="00C521DE">
      <w:pPr>
        <w:jc w:val="center"/>
        <w:rPr>
          <w:i/>
          <w:sz w:val="36"/>
          <w:szCs w:val="36"/>
        </w:rPr>
      </w:pPr>
      <w:r w:rsidRPr="00B065E6">
        <w:rPr>
          <w:i/>
          <w:sz w:val="36"/>
          <w:szCs w:val="36"/>
        </w:rPr>
        <w:t>and received:</w:t>
      </w:r>
    </w:p>
    <w:p w14:paraId="0C2313CF" w14:textId="53A5E8B1" w:rsidR="008C09FB" w:rsidRDefault="008C09FB" w:rsidP="00C521DE">
      <w:pPr>
        <w:jc w:val="center"/>
        <w:rPr>
          <w:b/>
          <w:sz w:val="48"/>
          <w:szCs w:val="48"/>
          <w:u w:val="single"/>
        </w:rPr>
      </w:pPr>
      <w:r>
        <w:rPr>
          <w:noProof/>
        </w:rPr>
        <w:drawing>
          <wp:anchor distT="0" distB="0" distL="114300" distR="114300" simplePos="0" relativeHeight="251659264" behindDoc="1" locked="0" layoutInCell="1" allowOverlap="1" wp14:anchorId="442E8E59" wp14:editId="3EC6E807">
            <wp:simplePos x="0" y="0"/>
            <wp:positionH relativeFrom="column">
              <wp:posOffset>4852396</wp:posOffset>
            </wp:positionH>
            <wp:positionV relativeFrom="paragraph">
              <wp:posOffset>185334</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4CA5E28B" wp14:editId="69ADCE15">
            <wp:simplePos x="0" y="0"/>
            <wp:positionH relativeFrom="column">
              <wp:posOffset>548451</wp:posOffset>
            </wp:positionH>
            <wp:positionV relativeFrom="paragraph">
              <wp:posOffset>139563</wp:posOffset>
            </wp:positionV>
            <wp:extent cx="1224915" cy="879475"/>
            <wp:effectExtent l="0" t="0" r="0" b="0"/>
            <wp:wrapTight wrapText="bothSides">
              <wp:wrapPolygon edited="0">
                <wp:start x="0" y="0"/>
                <wp:lineTo x="0" y="21054"/>
                <wp:lineTo x="21163" y="21054"/>
                <wp:lineTo x="2116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915" cy="879475"/>
                    </a:xfrm>
                    <a:prstGeom prst="rect">
                      <a:avLst/>
                    </a:prstGeom>
                    <a:noFill/>
                    <a:ln>
                      <a:noFill/>
                    </a:ln>
                  </pic:spPr>
                </pic:pic>
              </a:graphicData>
            </a:graphic>
          </wp:anchor>
        </w:drawing>
      </w:r>
    </w:p>
    <w:p w14:paraId="5C0853D8" w14:textId="41F05498" w:rsidR="008C09FB" w:rsidRPr="00B065E6" w:rsidRDefault="008C09FB" w:rsidP="00C521DE">
      <w:pPr>
        <w:jc w:val="center"/>
        <w:rPr>
          <w:i/>
          <w:sz w:val="36"/>
          <w:szCs w:val="36"/>
        </w:rPr>
      </w:pPr>
      <w:r>
        <w:rPr>
          <w:b/>
          <w:sz w:val="48"/>
          <w:szCs w:val="48"/>
          <w:u w:val="single"/>
        </w:rPr>
        <w:t xml:space="preserve"> </w:t>
      </w:r>
      <w:r w:rsidR="003F3875">
        <w:rPr>
          <w:b/>
          <w:sz w:val="48"/>
          <w:szCs w:val="48"/>
          <w:u w:val="single"/>
        </w:rPr>
        <w:t>1</w:t>
      </w:r>
      <w:r w:rsidR="00055CC9">
        <w:rPr>
          <w:b/>
          <w:sz w:val="48"/>
          <w:szCs w:val="48"/>
          <w:u w:val="single"/>
        </w:rPr>
        <w:t>.</w:t>
      </w:r>
      <w:r w:rsidR="001A532A">
        <w:rPr>
          <w:b/>
          <w:sz w:val="48"/>
          <w:szCs w:val="48"/>
          <w:u w:val="single"/>
        </w:rPr>
        <w:t>0</w:t>
      </w:r>
      <w:r w:rsidR="00D32B1C">
        <w:rPr>
          <w:b/>
          <w:sz w:val="48"/>
          <w:szCs w:val="48"/>
          <w:u w:val="single"/>
        </w:rPr>
        <w:t xml:space="preserve"> </w:t>
      </w:r>
      <w:r w:rsidRPr="007D4CB4">
        <w:rPr>
          <w:b/>
          <w:sz w:val="48"/>
          <w:szCs w:val="48"/>
          <w:u w:val="single"/>
        </w:rPr>
        <w:t>Credit Hour</w:t>
      </w:r>
    </w:p>
    <w:bookmarkEnd w:id="4"/>
    <w:p w14:paraId="1E55449B" w14:textId="77C91F01" w:rsidR="001F69AA" w:rsidRPr="003D2FFD" w:rsidRDefault="001F69AA" w:rsidP="008C09FB">
      <w:pPr>
        <w:rPr>
          <w:sz w:val="40"/>
          <w:szCs w:val="40"/>
          <w:u w:val="single"/>
        </w:rPr>
      </w:pPr>
    </w:p>
    <w:p w14:paraId="1DF937D1" w14:textId="615AA2FA" w:rsidR="005D5702" w:rsidRPr="008C09FB" w:rsidRDefault="001306C4" w:rsidP="00C80C72">
      <w:pPr>
        <w:jc w:val="center"/>
        <w:rPr>
          <w:b/>
          <w:sz w:val="48"/>
          <w:szCs w:val="48"/>
          <w:u w:val="single"/>
        </w:rPr>
      </w:pPr>
      <w:r>
        <w:rPr>
          <w:b/>
          <w:sz w:val="48"/>
          <w:szCs w:val="48"/>
          <w:u w:val="single"/>
        </w:rPr>
        <w:t xml:space="preserve"> </w:t>
      </w:r>
      <w:r w:rsidR="00055DF6">
        <w:rPr>
          <w:b/>
          <w:sz w:val="48"/>
          <w:szCs w:val="48"/>
          <w:u w:val="single"/>
        </w:rPr>
        <w:t xml:space="preserve"> </w:t>
      </w:r>
      <w:r>
        <w:rPr>
          <w:b/>
          <w:sz w:val="48"/>
          <w:szCs w:val="48"/>
          <w:u w:val="single"/>
        </w:rPr>
        <w:t xml:space="preserve"> </w:t>
      </w:r>
    </w:p>
    <w:p w14:paraId="7CDF1A2C" w14:textId="14B8C2E0"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1A532A">
        <w:rPr>
          <w:rFonts w:ascii="Arial" w:hAnsi="Arial" w:cs="Arial"/>
          <w:szCs w:val="28"/>
        </w:rPr>
        <w:t>639132</w:t>
      </w:r>
      <w:r w:rsidR="00387182">
        <w:rPr>
          <w:rFonts w:ascii="Arial" w:hAnsi="Arial" w:cs="Arial"/>
          <w:szCs w:val="28"/>
        </w:rPr>
        <w:t xml:space="preserve"> </w:t>
      </w:r>
      <w:r w:rsidR="001A532A">
        <w:rPr>
          <w:rFonts w:ascii="Arial" w:hAnsi="Arial" w:cs="Arial"/>
          <w:i/>
          <w:szCs w:val="28"/>
        </w:rPr>
        <w:t>Legal Updates/Important Action</w:t>
      </w:r>
      <w:r w:rsidR="009938AC">
        <w:rPr>
          <w:rFonts w:ascii="Arial" w:hAnsi="Arial" w:cs="Arial"/>
          <w:szCs w:val="28"/>
        </w:rPr>
        <w:t xml:space="preserve">, </w:t>
      </w:r>
      <w:r w:rsidR="00692FCB">
        <w:rPr>
          <w:rFonts w:ascii="Arial" w:hAnsi="Arial" w:cs="Arial"/>
          <w:szCs w:val="28"/>
        </w:rPr>
        <w:t>has been a</w:t>
      </w:r>
      <w:r w:rsidR="00CD340B" w:rsidRPr="008A6C41">
        <w:rPr>
          <w:rFonts w:ascii="Arial" w:hAnsi="Arial" w:cs="Arial"/>
          <w:szCs w:val="28"/>
        </w:rPr>
        <w:t xml:space="preserve">pproved for </w:t>
      </w:r>
      <w:r w:rsidR="003F3875">
        <w:rPr>
          <w:rFonts w:ascii="Arial" w:hAnsi="Arial" w:cs="Arial"/>
          <w:szCs w:val="28"/>
        </w:rPr>
        <w:t>1</w:t>
      </w:r>
      <w:r w:rsidR="00055CC9">
        <w:rPr>
          <w:rFonts w:ascii="Arial" w:hAnsi="Arial" w:cs="Arial"/>
          <w:szCs w:val="28"/>
        </w:rPr>
        <w:t>.</w:t>
      </w:r>
      <w:r w:rsidR="001A532A">
        <w:rPr>
          <w:rFonts w:ascii="Arial" w:hAnsi="Arial" w:cs="Arial"/>
          <w:szCs w:val="28"/>
        </w:rPr>
        <w:t>0</w:t>
      </w:r>
      <w:r w:rsidRPr="008A6C41">
        <w:rPr>
          <w:rFonts w:ascii="Arial" w:hAnsi="Arial" w:cs="Arial"/>
          <w:szCs w:val="28"/>
        </w:rPr>
        <w:t xml:space="preserve"> </w:t>
      </w:r>
      <w:r w:rsidR="009938AC">
        <w:rPr>
          <w:rFonts w:ascii="Arial" w:hAnsi="Arial" w:cs="Arial"/>
          <w:szCs w:val="28"/>
        </w:rPr>
        <w:t>HR (General)</w:t>
      </w:r>
      <w:r w:rsidRPr="008A6C41">
        <w:rPr>
          <w:rFonts w:ascii="Arial" w:hAnsi="Arial" w:cs="Arial"/>
          <w:szCs w:val="28"/>
        </w:rPr>
        <w:t xml:space="preserve"> recertification credit hou</w:t>
      </w:r>
      <w:r w:rsidR="001A532A">
        <w:rPr>
          <w:rFonts w:ascii="Arial" w:hAnsi="Arial" w:cs="Arial"/>
          <w:szCs w:val="28"/>
        </w:rPr>
        <w:t>r</w:t>
      </w:r>
      <w:r w:rsidRPr="008A6C41">
        <w:rPr>
          <w:rFonts w:ascii="Arial" w:hAnsi="Arial" w:cs="Arial"/>
          <w:szCs w:val="28"/>
        </w:rPr>
        <w:t xml:space="preserve"> toward PHR, SPHR and GPHR recertification through the HR Certification Institute.  Please be sure to note the program ID number on your recertification application form.  For more information about certification or recertification, please visit the H</w:t>
      </w:r>
      <w:r w:rsidR="005629E3">
        <w:rPr>
          <w:rFonts w:ascii="Arial" w:hAnsi="Arial" w:cs="Arial"/>
          <w:szCs w:val="28"/>
        </w:rPr>
        <w:t xml:space="preserve">uman </w:t>
      </w:r>
      <w:r w:rsidRPr="008A6C41">
        <w:rPr>
          <w:rFonts w:ascii="Arial" w:hAnsi="Arial" w:cs="Arial"/>
          <w:szCs w:val="28"/>
        </w:rPr>
        <w:t>R</w:t>
      </w:r>
      <w:r w:rsidR="005629E3">
        <w:rPr>
          <w:rFonts w:ascii="Arial" w:hAnsi="Arial" w:cs="Arial"/>
          <w:szCs w:val="28"/>
        </w:rPr>
        <w:t>esources</w:t>
      </w:r>
      <w:r w:rsidRPr="008A6C41">
        <w:rPr>
          <w:rFonts w:ascii="Arial" w:hAnsi="Arial" w:cs="Arial"/>
          <w:szCs w:val="28"/>
        </w:rPr>
        <w:t xml:space="preserve">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49E46B90" w14:textId="77777777" w:rsidR="00055CC9" w:rsidRDefault="00055CC9" w:rsidP="00D10F8E">
      <w:pPr>
        <w:jc w:val="center"/>
        <w:rPr>
          <w:b/>
          <w:sz w:val="52"/>
          <w:szCs w:val="52"/>
        </w:rPr>
      </w:pPr>
    </w:p>
    <w:p w14:paraId="0EF20656" w14:textId="77777777" w:rsidR="00055CC9" w:rsidRDefault="00055CC9" w:rsidP="00D10F8E">
      <w:pPr>
        <w:jc w:val="center"/>
        <w:rPr>
          <w:b/>
          <w:sz w:val="26"/>
          <w:szCs w:val="26"/>
        </w:rPr>
      </w:pPr>
    </w:p>
    <w:p w14:paraId="5DDD9D8D" w14:textId="77777777" w:rsidR="007802B1" w:rsidRPr="00055CC9" w:rsidRDefault="007802B1" w:rsidP="00D10F8E">
      <w:pPr>
        <w:jc w:val="center"/>
        <w:rPr>
          <w:b/>
          <w:sz w:val="26"/>
          <w:szCs w:val="26"/>
        </w:rPr>
      </w:pPr>
    </w:p>
    <w:p w14:paraId="117B96E5" w14:textId="77777777" w:rsidR="001A532A" w:rsidRDefault="001A532A" w:rsidP="00D10F8E">
      <w:pPr>
        <w:jc w:val="center"/>
        <w:rPr>
          <w:b/>
          <w:sz w:val="52"/>
          <w:szCs w:val="52"/>
        </w:rPr>
      </w:pPr>
    </w:p>
    <w:p w14:paraId="2234AFC2" w14:textId="77777777" w:rsidR="001A532A" w:rsidRPr="001A532A" w:rsidRDefault="001A532A" w:rsidP="001A532A">
      <w:pPr>
        <w:rPr>
          <w:b/>
          <w:sz w:val="26"/>
          <w:szCs w:val="26"/>
        </w:rPr>
      </w:pPr>
    </w:p>
    <w:p w14:paraId="791F9795" w14:textId="3BEA2FB3" w:rsidR="00D10F8E" w:rsidRDefault="00D10F8E" w:rsidP="00D10F8E">
      <w:pPr>
        <w:jc w:val="center"/>
        <w:rPr>
          <w:b/>
          <w:sz w:val="52"/>
          <w:szCs w:val="52"/>
        </w:rPr>
      </w:pPr>
      <w:r w:rsidRPr="00C521DE">
        <w:rPr>
          <w:b/>
          <w:sz w:val="52"/>
          <w:szCs w:val="52"/>
        </w:rPr>
        <w:t>Certificate of Completion</w:t>
      </w:r>
    </w:p>
    <w:p w14:paraId="4C071E8C" w14:textId="2284C0C3" w:rsidR="00D10F8E" w:rsidRPr="001F0E96" w:rsidRDefault="00D33A8B" w:rsidP="00D10F8E">
      <w:pPr>
        <w:jc w:val="center"/>
        <w:rPr>
          <w:b/>
          <w:sz w:val="28"/>
          <w:szCs w:val="52"/>
        </w:rPr>
      </w:pPr>
      <w:r>
        <w:rPr>
          <w:noProof/>
        </w:rPr>
        <w:drawing>
          <wp:inline distT="0" distB="0" distL="0" distR="0" wp14:anchorId="59E3BF92" wp14:editId="63B1444A">
            <wp:extent cx="2817859" cy="2440172"/>
            <wp:effectExtent l="0" t="0" r="190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913" cy="2524217"/>
                    </a:xfrm>
                    <a:prstGeom prst="rect">
                      <a:avLst/>
                    </a:prstGeom>
                    <a:noFill/>
                    <a:ln>
                      <a:noFill/>
                    </a:ln>
                  </pic:spPr>
                </pic:pic>
              </a:graphicData>
            </a:graphic>
          </wp:inline>
        </w:drawing>
      </w:r>
    </w:p>
    <w:p w14:paraId="632A9DF8" w14:textId="760C1B5D" w:rsidR="007802B1" w:rsidRPr="004B374E" w:rsidRDefault="001A532A" w:rsidP="007802B1">
      <w:pPr>
        <w:shd w:val="clear" w:color="auto" w:fill="FFFFFF"/>
        <w:jc w:val="center"/>
        <w:outlineLvl w:val="1"/>
        <w:rPr>
          <w:b/>
          <w:bCs/>
          <w:i/>
          <w:iCs/>
          <w:color w:val="000000"/>
          <w:sz w:val="48"/>
          <w:szCs w:val="48"/>
          <w:u w:val="single"/>
        </w:rPr>
      </w:pPr>
      <w:r>
        <w:rPr>
          <w:b/>
          <w:bCs/>
          <w:i/>
          <w:iCs/>
          <w:color w:val="000000"/>
          <w:sz w:val="48"/>
          <w:szCs w:val="48"/>
          <w:u w:val="single"/>
        </w:rPr>
        <w:t>Legal Updates/Important Action</w:t>
      </w:r>
    </w:p>
    <w:p w14:paraId="74FB1459" w14:textId="77777777" w:rsidR="007802B1" w:rsidRDefault="007802B1" w:rsidP="007802B1">
      <w:pPr>
        <w:jc w:val="center"/>
        <w:rPr>
          <w:b/>
          <w:bCs/>
          <w:i/>
          <w:sz w:val="48"/>
          <w:szCs w:val="48"/>
          <w:u w:val="single"/>
        </w:rPr>
      </w:pPr>
    </w:p>
    <w:p w14:paraId="5F4891B1" w14:textId="4FBC701D" w:rsidR="007802B1" w:rsidRPr="00B065E6" w:rsidRDefault="007802B1" w:rsidP="007802B1">
      <w:pPr>
        <w:jc w:val="center"/>
        <w:rPr>
          <w:b/>
          <w:sz w:val="36"/>
          <w:szCs w:val="36"/>
        </w:rPr>
      </w:pPr>
      <w:r w:rsidRPr="00B065E6">
        <w:rPr>
          <w:b/>
          <w:sz w:val="36"/>
          <w:szCs w:val="36"/>
        </w:rPr>
        <w:t>Speaker</w:t>
      </w:r>
      <w:r>
        <w:rPr>
          <w:b/>
          <w:sz w:val="36"/>
          <w:szCs w:val="36"/>
        </w:rPr>
        <w:t xml:space="preserve">: </w:t>
      </w:r>
      <w:r w:rsidR="001A532A">
        <w:rPr>
          <w:b/>
          <w:sz w:val="36"/>
          <w:szCs w:val="36"/>
        </w:rPr>
        <w:t xml:space="preserve">Megan Knowlton </w:t>
      </w:r>
      <w:proofErr w:type="spellStart"/>
      <w:r w:rsidR="001A532A">
        <w:rPr>
          <w:b/>
          <w:sz w:val="36"/>
          <w:szCs w:val="36"/>
        </w:rPr>
        <w:t>Balne</w:t>
      </w:r>
      <w:proofErr w:type="spellEnd"/>
      <w:r w:rsidR="001A532A">
        <w:rPr>
          <w:b/>
          <w:sz w:val="36"/>
          <w:szCs w:val="36"/>
        </w:rPr>
        <w:t>, Esq.</w:t>
      </w:r>
    </w:p>
    <w:p w14:paraId="7E0A1AC6" w14:textId="1BC47A29" w:rsidR="007802B1" w:rsidRDefault="007802B1" w:rsidP="007802B1">
      <w:pPr>
        <w:jc w:val="center"/>
        <w:rPr>
          <w:b/>
          <w:sz w:val="36"/>
          <w:szCs w:val="36"/>
        </w:rPr>
      </w:pPr>
      <w:r w:rsidRPr="00B065E6">
        <w:rPr>
          <w:b/>
          <w:sz w:val="36"/>
          <w:szCs w:val="36"/>
        </w:rPr>
        <w:t xml:space="preserve">Date: </w:t>
      </w:r>
      <w:r w:rsidR="001A532A">
        <w:rPr>
          <w:b/>
          <w:sz w:val="36"/>
          <w:szCs w:val="36"/>
        </w:rPr>
        <w:t>August 14</w:t>
      </w:r>
      <w:r>
        <w:rPr>
          <w:b/>
          <w:sz w:val="36"/>
          <w:szCs w:val="36"/>
        </w:rPr>
        <w:t>, 2023</w:t>
      </w:r>
    </w:p>
    <w:p w14:paraId="64B21836" w14:textId="77777777" w:rsidR="007802B1" w:rsidRPr="00B065E6" w:rsidRDefault="007802B1" w:rsidP="007802B1">
      <w:pPr>
        <w:jc w:val="center"/>
        <w:rPr>
          <w:i/>
          <w:sz w:val="36"/>
          <w:szCs w:val="36"/>
        </w:rPr>
      </w:pPr>
    </w:p>
    <w:p w14:paraId="1F57BA3E" w14:textId="77777777" w:rsidR="007802B1" w:rsidRDefault="007802B1" w:rsidP="007802B1">
      <w:pPr>
        <w:jc w:val="center"/>
        <w:rPr>
          <w:i/>
          <w:sz w:val="36"/>
          <w:szCs w:val="36"/>
        </w:rPr>
      </w:pPr>
      <w:r w:rsidRPr="00B065E6">
        <w:rPr>
          <w:i/>
          <w:sz w:val="36"/>
          <w:szCs w:val="36"/>
        </w:rPr>
        <w:t xml:space="preserve">Participant attended SHRM Chapter 260 </w:t>
      </w:r>
      <w:proofErr w:type="gramStart"/>
      <w:r>
        <w:rPr>
          <w:i/>
          <w:sz w:val="36"/>
          <w:szCs w:val="36"/>
        </w:rPr>
        <w:t>seminar</w:t>
      </w:r>
      <w:proofErr w:type="gramEnd"/>
      <w:r>
        <w:rPr>
          <w:i/>
          <w:sz w:val="36"/>
          <w:szCs w:val="36"/>
        </w:rPr>
        <w:t xml:space="preserve"> </w:t>
      </w:r>
    </w:p>
    <w:p w14:paraId="0390A236" w14:textId="77777777" w:rsidR="007802B1" w:rsidRDefault="007802B1" w:rsidP="007802B1">
      <w:pPr>
        <w:jc w:val="center"/>
        <w:rPr>
          <w:i/>
          <w:sz w:val="36"/>
          <w:szCs w:val="36"/>
        </w:rPr>
      </w:pPr>
      <w:r w:rsidRPr="00B065E6">
        <w:rPr>
          <w:i/>
          <w:sz w:val="36"/>
          <w:szCs w:val="36"/>
        </w:rPr>
        <w:t>and received:</w:t>
      </w:r>
    </w:p>
    <w:p w14:paraId="1881EF35" w14:textId="77777777" w:rsidR="006E6DB3" w:rsidRPr="00952BF1" w:rsidRDefault="006E6DB3" w:rsidP="00D10F8E">
      <w:pPr>
        <w:jc w:val="center"/>
        <w:rPr>
          <w:b/>
          <w:sz w:val="28"/>
          <w:szCs w:val="48"/>
          <w:u w:val="single"/>
        </w:rPr>
      </w:pPr>
    </w:p>
    <w:p w14:paraId="4BC28A50" w14:textId="60AE3098" w:rsidR="00D10F8E" w:rsidRPr="007D4CB4" w:rsidRDefault="003F3875" w:rsidP="00D10F8E">
      <w:pPr>
        <w:jc w:val="center"/>
        <w:rPr>
          <w:b/>
          <w:sz w:val="40"/>
          <w:szCs w:val="48"/>
          <w:u w:val="single"/>
        </w:rPr>
      </w:pPr>
      <w:r>
        <w:rPr>
          <w:b/>
          <w:sz w:val="48"/>
          <w:szCs w:val="48"/>
          <w:u w:val="single"/>
        </w:rPr>
        <w:t>1</w:t>
      </w:r>
      <w:r w:rsidR="00055CC9">
        <w:rPr>
          <w:b/>
          <w:sz w:val="48"/>
          <w:szCs w:val="48"/>
          <w:u w:val="single"/>
        </w:rPr>
        <w:t>.</w:t>
      </w:r>
      <w:r w:rsidR="001A532A">
        <w:rPr>
          <w:b/>
          <w:sz w:val="48"/>
          <w:szCs w:val="48"/>
          <w:u w:val="single"/>
        </w:rPr>
        <w:t>0</w:t>
      </w:r>
      <w:r w:rsidR="00D10F8E" w:rsidRPr="007D4CB4">
        <w:rPr>
          <w:b/>
          <w:sz w:val="48"/>
          <w:szCs w:val="48"/>
          <w:u w:val="single"/>
        </w:rPr>
        <w:t xml:space="preserve"> </w:t>
      </w:r>
      <w:r w:rsidR="00421922" w:rsidRPr="007D4CB4">
        <w:rPr>
          <w:b/>
          <w:sz w:val="48"/>
          <w:szCs w:val="48"/>
          <w:u w:val="single"/>
        </w:rPr>
        <w:t xml:space="preserve">PDC </w:t>
      </w:r>
      <w:r w:rsidR="00421922" w:rsidRPr="007D4CB4">
        <w:rPr>
          <w:b/>
          <w:sz w:val="40"/>
          <w:szCs w:val="48"/>
          <w:u w:val="single"/>
        </w:rPr>
        <w:t>(Professional Development Credit)</w:t>
      </w:r>
    </w:p>
    <w:p w14:paraId="0140F289" w14:textId="6B625B88" w:rsidR="00D10F8E" w:rsidRPr="008F487C" w:rsidRDefault="008C09FB"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7E5D6EF3">
            <wp:simplePos x="0" y="0"/>
            <wp:positionH relativeFrom="column">
              <wp:posOffset>4394474</wp:posOffset>
            </wp:positionH>
            <wp:positionV relativeFrom="paragraph">
              <wp:posOffset>177680</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1A892557" wp14:editId="7AD13E46">
            <wp:simplePos x="0" y="0"/>
            <wp:positionH relativeFrom="column">
              <wp:posOffset>913679</wp:posOffset>
            </wp:positionH>
            <wp:positionV relativeFrom="paragraph">
              <wp:posOffset>171552</wp:posOffset>
            </wp:positionV>
            <wp:extent cx="1224915" cy="879475"/>
            <wp:effectExtent l="0" t="0" r="0" b="0"/>
            <wp:wrapTight wrapText="bothSides">
              <wp:wrapPolygon edited="0">
                <wp:start x="0" y="0"/>
                <wp:lineTo x="0" y="21054"/>
                <wp:lineTo x="21163" y="21054"/>
                <wp:lineTo x="21163"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915" cy="879475"/>
                    </a:xfrm>
                    <a:prstGeom prst="rect">
                      <a:avLst/>
                    </a:prstGeom>
                    <a:noFill/>
                    <a:ln>
                      <a:noFill/>
                    </a:ln>
                  </pic:spPr>
                </pic:pic>
              </a:graphicData>
            </a:graphic>
          </wp:anchor>
        </w:drawing>
      </w:r>
    </w:p>
    <w:p w14:paraId="33A53295" w14:textId="5C92EEA3"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3D12E26B" w14:textId="77777777" w:rsidR="008C09FB" w:rsidRDefault="008C09FB" w:rsidP="000C5422">
      <w:pPr>
        <w:jc w:val="center"/>
        <w:rPr>
          <w:rFonts w:ascii="Arial" w:hAnsi="Arial" w:cs="Arial"/>
          <w:szCs w:val="26"/>
        </w:rPr>
      </w:pPr>
    </w:p>
    <w:p w14:paraId="51362E1C" w14:textId="12456446" w:rsidR="00B94B86" w:rsidRPr="007F601B" w:rsidRDefault="00D10F8E" w:rsidP="000C5422">
      <w:pPr>
        <w:jc w:val="cente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CF5E70" w:rsidRPr="00CF5E70">
        <w:rPr>
          <w:rFonts w:ascii="Arial" w:hAnsi="Arial" w:cs="Arial"/>
          <w:szCs w:val="26"/>
        </w:rPr>
        <w:t>2</w:t>
      </w:r>
      <w:r w:rsidR="00D33A8B">
        <w:rPr>
          <w:rFonts w:ascii="Arial" w:hAnsi="Arial" w:cs="Arial"/>
          <w:szCs w:val="26"/>
        </w:rPr>
        <w:t>3-</w:t>
      </w:r>
      <w:r w:rsidR="006D2994">
        <w:rPr>
          <w:rFonts w:ascii="Arial" w:hAnsi="Arial" w:cs="Arial"/>
          <w:szCs w:val="26"/>
        </w:rPr>
        <w:t>M5GVT</w:t>
      </w:r>
      <w:r w:rsidR="00CF5E70">
        <w:rPr>
          <w:rFonts w:ascii="Arial" w:hAnsi="Arial" w:cs="Arial"/>
          <w:szCs w:val="26"/>
        </w:rPr>
        <w:t xml:space="preserve"> </w:t>
      </w:r>
      <w:r w:rsidR="001A532A">
        <w:rPr>
          <w:rFonts w:ascii="Arial" w:hAnsi="Arial" w:cs="Arial"/>
          <w:i/>
          <w:szCs w:val="28"/>
        </w:rPr>
        <w:t>Legal Updates/Important Action</w:t>
      </w:r>
      <w:r w:rsidR="008C09FB">
        <w:rPr>
          <w:rFonts w:ascii="Arial" w:hAnsi="Arial" w:cs="Arial"/>
          <w:iCs/>
          <w:szCs w:val="28"/>
        </w:rPr>
        <w:t>,</w:t>
      </w:r>
      <w:r w:rsidR="003B1A58">
        <w:rPr>
          <w:rFonts w:ascii="Arial" w:hAnsi="Arial" w:cs="Arial"/>
          <w:szCs w:val="26"/>
        </w:rPr>
        <w:t xml:space="preserve"> h</w:t>
      </w:r>
      <w:r w:rsidRPr="008A6C41">
        <w:rPr>
          <w:rFonts w:ascii="Arial" w:hAnsi="Arial" w:cs="Arial"/>
          <w:szCs w:val="26"/>
        </w:rPr>
        <w:t xml:space="preserve">as been approved for </w:t>
      </w:r>
      <w:r w:rsidR="003F3875">
        <w:rPr>
          <w:rFonts w:ascii="Arial" w:hAnsi="Arial" w:cs="Arial"/>
          <w:szCs w:val="26"/>
        </w:rPr>
        <w:t>1</w:t>
      </w:r>
      <w:r w:rsidR="00E4130B">
        <w:rPr>
          <w:rFonts w:ascii="Arial" w:hAnsi="Arial" w:cs="Arial"/>
          <w:szCs w:val="26"/>
        </w:rPr>
        <w:t>.</w:t>
      </w:r>
      <w:r w:rsidR="001A532A">
        <w:rPr>
          <w:rFonts w:ascii="Arial" w:hAnsi="Arial" w:cs="Arial"/>
          <w:szCs w:val="26"/>
        </w:rPr>
        <w:t>0</w:t>
      </w:r>
      <w:r w:rsidR="00421922" w:rsidRPr="008A6C41">
        <w:rPr>
          <w:rFonts w:ascii="Arial" w:hAnsi="Arial" w:cs="Arial"/>
          <w:szCs w:val="26"/>
        </w:rPr>
        <w:t xml:space="preserve"> PDC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w:t>
      </w:r>
      <w:r w:rsidR="0058634C">
        <w:rPr>
          <w:rFonts w:ascii="Arial" w:hAnsi="Arial" w:cs="Arial"/>
          <w:szCs w:val="26"/>
        </w:rPr>
        <w:t xml:space="preserve"> </w:t>
      </w:r>
      <w:r w:rsidRPr="008A6C41">
        <w:rPr>
          <w:rFonts w:ascii="Arial" w:hAnsi="Arial" w:cs="Arial"/>
          <w:szCs w:val="26"/>
        </w:rPr>
        <w:t xml:space="preserve">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w:t>
      </w:r>
      <w:r w:rsidR="005629E3">
        <w:rPr>
          <w:rFonts w:ascii="Arial" w:hAnsi="Arial" w:cs="Arial"/>
          <w:szCs w:val="26"/>
        </w:rPr>
        <w:t>Society for Human Resource Management</w:t>
      </w:r>
      <w:r w:rsidRPr="008A6C41">
        <w:rPr>
          <w:rFonts w:ascii="Arial" w:hAnsi="Arial" w:cs="Arial"/>
          <w:szCs w:val="26"/>
        </w:rPr>
        <w:t xml:space="preserv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78D6" w14:textId="77777777" w:rsidR="00835F84" w:rsidRDefault="00835F84" w:rsidP="0072076C">
      <w:r>
        <w:separator/>
      </w:r>
    </w:p>
  </w:endnote>
  <w:endnote w:type="continuationSeparator" w:id="0">
    <w:p w14:paraId="02203809" w14:textId="77777777" w:rsidR="00835F84" w:rsidRDefault="00835F84"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151" w14:textId="77777777" w:rsidR="004C224A" w:rsidRDefault="004C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B121" w14:textId="77777777" w:rsidR="004C224A" w:rsidRDefault="004C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5D40" w14:textId="77777777" w:rsidR="00835F84" w:rsidRDefault="00835F84" w:rsidP="0072076C">
      <w:r>
        <w:separator/>
      </w:r>
    </w:p>
  </w:footnote>
  <w:footnote w:type="continuationSeparator" w:id="0">
    <w:p w14:paraId="4E8552DE" w14:textId="77777777" w:rsidR="00835F84" w:rsidRDefault="00835F84" w:rsidP="0072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8E53" w14:textId="77777777" w:rsidR="004C224A" w:rsidRDefault="004C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B875" w14:textId="77777777" w:rsidR="004C224A" w:rsidRDefault="004C2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72"/>
    <w:rsid w:val="00002450"/>
    <w:rsid w:val="00004E6F"/>
    <w:rsid w:val="0000715E"/>
    <w:rsid w:val="00007520"/>
    <w:rsid w:val="00007D64"/>
    <w:rsid w:val="00007ED3"/>
    <w:rsid w:val="00011065"/>
    <w:rsid w:val="00012CC9"/>
    <w:rsid w:val="00016DAC"/>
    <w:rsid w:val="0001750F"/>
    <w:rsid w:val="00021E8E"/>
    <w:rsid w:val="0002274C"/>
    <w:rsid w:val="00022A33"/>
    <w:rsid w:val="000249BB"/>
    <w:rsid w:val="00025B1C"/>
    <w:rsid w:val="000310B6"/>
    <w:rsid w:val="0003166D"/>
    <w:rsid w:val="000341CE"/>
    <w:rsid w:val="00040079"/>
    <w:rsid w:val="00042536"/>
    <w:rsid w:val="000529E5"/>
    <w:rsid w:val="00055CC9"/>
    <w:rsid w:val="00055DF6"/>
    <w:rsid w:val="00060C2C"/>
    <w:rsid w:val="00065245"/>
    <w:rsid w:val="000704CF"/>
    <w:rsid w:val="00072DE2"/>
    <w:rsid w:val="000732A1"/>
    <w:rsid w:val="000734DB"/>
    <w:rsid w:val="00081540"/>
    <w:rsid w:val="0008318F"/>
    <w:rsid w:val="0008368E"/>
    <w:rsid w:val="000841DC"/>
    <w:rsid w:val="000949B3"/>
    <w:rsid w:val="000A30D9"/>
    <w:rsid w:val="000A561F"/>
    <w:rsid w:val="000B14A4"/>
    <w:rsid w:val="000B14D7"/>
    <w:rsid w:val="000B2A6A"/>
    <w:rsid w:val="000B2C49"/>
    <w:rsid w:val="000B45F0"/>
    <w:rsid w:val="000B6ECE"/>
    <w:rsid w:val="000B75F1"/>
    <w:rsid w:val="000C05CB"/>
    <w:rsid w:val="000C3266"/>
    <w:rsid w:val="000C5422"/>
    <w:rsid w:val="000D328A"/>
    <w:rsid w:val="000D4DA6"/>
    <w:rsid w:val="000D6AED"/>
    <w:rsid w:val="000E507C"/>
    <w:rsid w:val="000E5F73"/>
    <w:rsid w:val="000F2492"/>
    <w:rsid w:val="000F51F0"/>
    <w:rsid w:val="001032FA"/>
    <w:rsid w:val="0010607A"/>
    <w:rsid w:val="00112EE6"/>
    <w:rsid w:val="00113872"/>
    <w:rsid w:val="001207DC"/>
    <w:rsid w:val="00121BA9"/>
    <w:rsid w:val="00125E8D"/>
    <w:rsid w:val="001265E2"/>
    <w:rsid w:val="001306C4"/>
    <w:rsid w:val="00131511"/>
    <w:rsid w:val="001327E0"/>
    <w:rsid w:val="00135341"/>
    <w:rsid w:val="00135A57"/>
    <w:rsid w:val="00141F71"/>
    <w:rsid w:val="00142796"/>
    <w:rsid w:val="00145B84"/>
    <w:rsid w:val="00145EC0"/>
    <w:rsid w:val="00146FC1"/>
    <w:rsid w:val="00152252"/>
    <w:rsid w:val="001522E1"/>
    <w:rsid w:val="0015474B"/>
    <w:rsid w:val="00156714"/>
    <w:rsid w:val="001637D4"/>
    <w:rsid w:val="001729C8"/>
    <w:rsid w:val="001732F0"/>
    <w:rsid w:val="00176402"/>
    <w:rsid w:val="0018217D"/>
    <w:rsid w:val="0018334A"/>
    <w:rsid w:val="001841C6"/>
    <w:rsid w:val="00190819"/>
    <w:rsid w:val="001A0B71"/>
    <w:rsid w:val="001A286B"/>
    <w:rsid w:val="001A2BCD"/>
    <w:rsid w:val="001A532A"/>
    <w:rsid w:val="001A6DB5"/>
    <w:rsid w:val="001A707F"/>
    <w:rsid w:val="001B1E18"/>
    <w:rsid w:val="001C1463"/>
    <w:rsid w:val="001C3FF1"/>
    <w:rsid w:val="001C5574"/>
    <w:rsid w:val="001C6D33"/>
    <w:rsid w:val="001D015B"/>
    <w:rsid w:val="001D1DEB"/>
    <w:rsid w:val="001D2388"/>
    <w:rsid w:val="001D6212"/>
    <w:rsid w:val="001E0446"/>
    <w:rsid w:val="001E0814"/>
    <w:rsid w:val="001E4882"/>
    <w:rsid w:val="001F0E96"/>
    <w:rsid w:val="001F5EC1"/>
    <w:rsid w:val="001F6236"/>
    <w:rsid w:val="001F69AA"/>
    <w:rsid w:val="001F77CD"/>
    <w:rsid w:val="00200942"/>
    <w:rsid w:val="0020171D"/>
    <w:rsid w:val="00201C3B"/>
    <w:rsid w:val="00201E9F"/>
    <w:rsid w:val="0020432A"/>
    <w:rsid w:val="00206AC8"/>
    <w:rsid w:val="00227329"/>
    <w:rsid w:val="00227AF7"/>
    <w:rsid w:val="00230077"/>
    <w:rsid w:val="002316C9"/>
    <w:rsid w:val="00232E5B"/>
    <w:rsid w:val="00236BD0"/>
    <w:rsid w:val="0024101B"/>
    <w:rsid w:val="002413AA"/>
    <w:rsid w:val="002436F3"/>
    <w:rsid w:val="00246641"/>
    <w:rsid w:val="00247259"/>
    <w:rsid w:val="0025052E"/>
    <w:rsid w:val="0025066B"/>
    <w:rsid w:val="002524F3"/>
    <w:rsid w:val="00253FB4"/>
    <w:rsid w:val="0025461B"/>
    <w:rsid w:val="00255F39"/>
    <w:rsid w:val="00256E62"/>
    <w:rsid w:val="00262C2C"/>
    <w:rsid w:val="002630CB"/>
    <w:rsid w:val="00264B69"/>
    <w:rsid w:val="00265DFF"/>
    <w:rsid w:val="002676CA"/>
    <w:rsid w:val="00267ABB"/>
    <w:rsid w:val="00273217"/>
    <w:rsid w:val="002773A4"/>
    <w:rsid w:val="00280EA8"/>
    <w:rsid w:val="002869BC"/>
    <w:rsid w:val="0029068B"/>
    <w:rsid w:val="00291D69"/>
    <w:rsid w:val="002939E1"/>
    <w:rsid w:val="00297A43"/>
    <w:rsid w:val="002A63A4"/>
    <w:rsid w:val="002A7588"/>
    <w:rsid w:val="002A77F2"/>
    <w:rsid w:val="002C0110"/>
    <w:rsid w:val="002C2AF3"/>
    <w:rsid w:val="002C3C94"/>
    <w:rsid w:val="002C523A"/>
    <w:rsid w:val="002C690F"/>
    <w:rsid w:val="002D173B"/>
    <w:rsid w:val="002D3EF2"/>
    <w:rsid w:val="002D4864"/>
    <w:rsid w:val="002D6AC6"/>
    <w:rsid w:val="002E199D"/>
    <w:rsid w:val="002E58A2"/>
    <w:rsid w:val="002E70C5"/>
    <w:rsid w:val="002E7AE8"/>
    <w:rsid w:val="002F2106"/>
    <w:rsid w:val="002F273F"/>
    <w:rsid w:val="002F2FA7"/>
    <w:rsid w:val="002F68DE"/>
    <w:rsid w:val="0030008D"/>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A68E5"/>
    <w:rsid w:val="003B1A58"/>
    <w:rsid w:val="003B4E6F"/>
    <w:rsid w:val="003C105A"/>
    <w:rsid w:val="003C1EE2"/>
    <w:rsid w:val="003C5B3D"/>
    <w:rsid w:val="003C65A8"/>
    <w:rsid w:val="003D09DF"/>
    <w:rsid w:val="003D2445"/>
    <w:rsid w:val="003D264C"/>
    <w:rsid w:val="003D2FFD"/>
    <w:rsid w:val="003D42CB"/>
    <w:rsid w:val="003D5054"/>
    <w:rsid w:val="003D71C8"/>
    <w:rsid w:val="003D7CDC"/>
    <w:rsid w:val="003E4AEC"/>
    <w:rsid w:val="003F14BC"/>
    <w:rsid w:val="003F1B46"/>
    <w:rsid w:val="003F2A6D"/>
    <w:rsid w:val="003F3875"/>
    <w:rsid w:val="003F3B4E"/>
    <w:rsid w:val="003F51FD"/>
    <w:rsid w:val="00404D65"/>
    <w:rsid w:val="00404EA6"/>
    <w:rsid w:val="00411872"/>
    <w:rsid w:val="0042054B"/>
    <w:rsid w:val="00421922"/>
    <w:rsid w:val="00422A7D"/>
    <w:rsid w:val="00423B98"/>
    <w:rsid w:val="00432C59"/>
    <w:rsid w:val="004345AF"/>
    <w:rsid w:val="00435584"/>
    <w:rsid w:val="00440F4A"/>
    <w:rsid w:val="00442CE6"/>
    <w:rsid w:val="00444321"/>
    <w:rsid w:val="00446F41"/>
    <w:rsid w:val="004473DA"/>
    <w:rsid w:val="00447E75"/>
    <w:rsid w:val="0045109B"/>
    <w:rsid w:val="00452949"/>
    <w:rsid w:val="0045456B"/>
    <w:rsid w:val="004554EB"/>
    <w:rsid w:val="0045632A"/>
    <w:rsid w:val="0045712D"/>
    <w:rsid w:val="004574D8"/>
    <w:rsid w:val="00461F6C"/>
    <w:rsid w:val="00465A67"/>
    <w:rsid w:val="00466B0F"/>
    <w:rsid w:val="00471404"/>
    <w:rsid w:val="00474461"/>
    <w:rsid w:val="0048323A"/>
    <w:rsid w:val="00483F10"/>
    <w:rsid w:val="00485EBD"/>
    <w:rsid w:val="0048670D"/>
    <w:rsid w:val="0049443D"/>
    <w:rsid w:val="00497F21"/>
    <w:rsid w:val="004A15F3"/>
    <w:rsid w:val="004A6652"/>
    <w:rsid w:val="004A6CB1"/>
    <w:rsid w:val="004B1AB4"/>
    <w:rsid w:val="004B2B9A"/>
    <w:rsid w:val="004B374E"/>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5E7A"/>
    <w:rsid w:val="005176CE"/>
    <w:rsid w:val="00517DF3"/>
    <w:rsid w:val="00520315"/>
    <w:rsid w:val="005238A9"/>
    <w:rsid w:val="005369CD"/>
    <w:rsid w:val="00542BF0"/>
    <w:rsid w:val="00544C68"/>
    <w:rsid w:val="0054536B"/>
    <w:rsid w:val="00551686"/>
    <w:rsid w:val="00552CC7"/>
    <w:rsid w:val="00554AAE"/>
    <w:rsid w:val="00555D7C"/>
    <w:rsid w:val="005629E3"/>
    <w:rsid w:val="00566C0B"/>
    <w:rsid w:val="005677E7"/>
    <w:rsid w:val="00570CF1"/>
    <w:rsid w:val="005771DD"/>
    <w:rsid w:val="0058162F"/>
    <w:rsid w:val="005822A6"/>
    <w:rsid w:val="005839DA"/>
    <w:rsid w:val="0058634C"/>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3EFB"/>
    <w:rsid w:val="00614320"/>
    <w:rsid w:val="00614B0E"/>
    <w:rsid w:val="00617308"/>
    <w:rsid w:val="00617EC6"/>
    <w:rsid w:val="006207B2"/>
    <w:rsid w:val="00621194"/>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51AD7"/>
    <w:rsid w:val="0066019E"/>
    <w:rsid w:val="00660769"/>
    <w:rsid w:val="0066183A"/>
    <w:rsid w:val="00661C72"/>
    <w:rsid w:val="00662E75"/>
    <w:rsid w:val="00663886"/>
    <w:rsid w:val="00667830"/>
    <w:rsid w:val="00667941"/>
    <w:rsid w:val="00670276"/>
    <w:rsid w:val="00671F12"/>
    <w:rsid w:val="00673207"/>
    <w:rsid w:val="00681F9F"/>
    <w:rsid w:val="0069171C"/>
    <w:rsid w:val="00692A57"/>
    <w:rsid w:val="00692FCB"/>
    <w:rsid w:val="006949AE"/>
    <w:rsid w:val="00696163"/>
    <w:rsid w:val="006A1895"/>
    <w:rsid w:val="006B0AB9"/>
    <w:rsid w:val="006C0BCA"/>
    <w:rsid w:val="006C1D1C"/>
    <w:rsid w:val="006C4F17"/>
    <w:rsid w:val="006C513B"/>
    <w:rsid w:val="006D02E1"/>
    <w:rsid w:val="006D11FE"/>
    <w:rsid w:val="006D2994"/>
    <w:rsid w:val="006E0EA4"/>
    <w:rsid w:val="006E6DB3"/>
    <w:rsid w:val="006E70C5"/>
    <w:rsid w:val="006E719F"/>
    <w:rsid w:val="006F02A4"/>
    <w:rsid w:val="006F1428"/>
    <w:rsid w:val="006F5600"/>
    <w:rsid w:val="006F5899"/>
    <w:rsid w:val="0070372A"/>
    <w:rsid w:val="00711304"/>
    <w:rsid w:val="00715E71"/>
    <w:rsid w:val="00717617"/>
    <w:rsid w:val="007177EA"/>
    <w:rsid w:val="0072076C"/>
    <w:rsid w:val="007235B8"/>
    <w:rsid w:val="007246F3"/>
    <w:rsid w:val="0072581D"/>
    <w:rsid w:val="0072620F"/>
    <w:rsid w:val="00730D85"/>
    <w:rsid w:val="00731582"/>
    <w:rsid w:val="0073160F"/>
    <w:rsid w:val="00736092"/>
    <w:rsid w:val="00743AD6"/>
    <w:rsid w:val="00747519"/>
    <w:rsid w:val="00751930"/>
    <w:rsid w:val="007564DF"/>
    <w:rsid w:val="00760761"/>
    <w:rsid w:val="007612B1"/>
    <w:rsid w:val="00761F30"/>
    <w:rsid w:val="0076311C"/>
    <w:rsid w:val="00763E49"/>
    <w:rsid w:val="00766113"/>
    <w:rsid w:val="00770DAC"/>
    <w:rsid w:val="00772B0C"/>
    <w:rsid w:val="007740B6"/>
    <w:rsid w:val="007746D3"/>
    <w:rsid w:val="00774CC1"/>
    <w:rsid w:val="00774F6F"/>
    <w:rsid w:val="00776C2D"/>
    <w:rsid w:val="007802B1"/>
    <w:rsid w:val="007803BE"/>
    <w:rsid w:val="00782F88"/>
    <w:rsid w:val="007916AB"/>
    <w:rsid w:val="00795233"/>
    <w:rsid w:val="007A44F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7F734E"/>
    <w:rsid w:val="008047DD"/>
    <w:rsid w:val="008053BB"/>
    <w:rsid w:val="0081102D"/>
    <w:rsid w:val="008110F8"/>
    <w:rsid w:val="008138E2"/>
    <w:rsid w:val="00815021"/>
    <w:rsid w:val="00816C76"/>
    <w:rsid w:val="00816EC7"/>
    <w:rsid w:val="00820986"/>
    <w:rsid w:val="0082244D"/>
    <w:rsid w:val="008265E5"/>
    <w:rsid w:val="00835F84"/>
    <w:rsid w:val="008412C1"/>
    <w:rsid w:val="00851DD9"/>
    <w:rsid w:val="008536EA"/>
    <w:rsid w:val="008538C2"/>
    <w:rsid w:val="00854C9E"/>
    <w:rsid w:val="008553A6"/>
    <w:rsid w:val="00861622"/>
    <w:rsid w:val="00865A88"/>
    <w:rsid w:val="0086696C"/>
    <w:rsid w:val="0087332B"/>
    <w:rsid w:val="008773B7"/>
    <w:rsid w:val="00877C02"/>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09FB"/>
    <w:rsid w:val="008C6F4A"/>
    <w:rsid w:val="008C7449"/>
    <w:rsid w:val="008D241B"/>
    <w:rsid w:val="008D6A5C"/>
    <w:rsid w:val="008E0C35"/>
    <w:rsid w:val="008E3352"/>
    <w:rsid w:val="008E34BF"/>
    <w:rsid w:val="008F2402"/>
    <w:rsid w:val="008F27B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30BB5"/>
    <w:rsid w:val="00945125"/>
    <w:rsid w:val="009500DA"/>
    <w:rsid w:val="00952BF1"/>
    <w:rsid w:val="00955888"/>
    <w:rsid w:val="00962668"/>
    <w:rsid w:val="00963DD1"/>
    <w:rsid w:val="00967C58"/>
    <w:rsid w:val="009738BD"/>
    <w:rsid w:val="00973BE5"/>
    <w:rsid w:val="00974D51"/>
    <w:rsid w:val="00974D53"/>
    <w:rsid w:val="00975D83"/>
    <w:rsid w:val="00977003"/>
    <w:rsid w:val="0097724C"/>
    <w:rsid w:val="00981777"/>
    <w:rsid w:val="00981EAB"/>
    <w:rsid w:val="0098412B"/>
    <w:rsid w:val="009851E3"/>
    <w:rsid w:val="00986C85"/>
    <w:rsid w:val="00987C70"/>
    <w:rsid w:val="009919CD"/>
    <w:rsid w:val="00991BFA"/>
    <w:rsid w:val="009926FC"/>
    <w:rsid w:val="009938A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140C8"/>
    <w:rsid w:val="00A145F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653"/>
    <w:rsid w:val="00A91983"/>
    <w:rsid w:val="00A92F7E"/>
    <w:rsid w:val="00A93498"/>
    <w:rsid w:val="00A93615"/>
    <w:rsid w:val="00AA03C3"/>
    <w:rsid w:val="00AA2E41"/>
    <w:rsid w:val="00AA4807"/>
    <w:rsid w:val="00AC2498"/>
    <w:rsid w:val="00AC319A"/>
    <w:rsid w:val="00AC5B17"/>
    <w:rsid w:val="00AC5F5D"/>
    <w:rsid w:val="00AD34B9"/>
    <w:rsid w:val="00AD74D5"/>
    <w:rsid w:val="00AE0EF8"/>
    <w:rsid w:val="00AE4848"/>
    <w:rsid w:val="00AE5A0E"/>
    <w:rsid w:val="00AE7E8C"/>
    <w:rsid w:val="00AF1970"/>
    <w:rsid w:val="00B00156"/>
    <w:rsid w:val="00B03BF7"/>
    <w:rsid w:val="00B065E6"/>
    <w:rsid w:val="00B066CD"/>
    <w:rsid w:val="00B103BE"/>
    <w:rsid w:val="00B10B49"/>
    <w:rsid w:val="00B13534"/>
    <w:rsid w:val="00B13E15"/>
    <w:rsid w:val="00B15024"/>
    <w:rsid w:val="00B15490"/>
    <w:rsid w:val="00B1654B"/>
    <w:rsid w:val="00B171DB"/>
    <w:rsid w:val="00B20FDC"/>
    <w:rsid w:val="00B22869"/>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25B2"/>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67F0"/>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0B58"/>
    <w:rsid w:val="00C11C6D"/>
    <w:rsid w:val="00C145D3"/>
    <w:rsid w:val="00C147E7"/>
    <w:rsid w:val="00C14BDD"/>
    <w:rsid w:val="00C21DE8"/>
    <w:rsid w:val="00C22B5D"/>
    <w:rsid w:val="00C242C8"/>
    <w:rsid w:val="00C27282"/>
    <w:rsid w:val="00C32075"/>
    <w:rsid w:val="00C34B8E"/>
    <w:rsid w:val="00C35B8A"/>
    <w:rsid w:val="00C45067"/>
    <w:rsid w:val="00C454A3"/>
    <w:rsid w:val="00C465BF"/>
    <w:rsid w:val="00C521DE"/>
    <w:rsid w:val="00C5268F"/>
    <w:rsid w:val="00C542EF"/>
    <w:rsid w:val="00C557AF"/>
    <w:rsid w:val="00C56E52"/>
    <w:rsid w:val="00C6022A"/>
    <w:rsid w:val="00C62972"/>
    <w:rsid w:val="00C662A2"/>
    <w:rsid w:val="00C66E62"/>
    <w:rsid w:val="00C7225D"/>
    <w:rsid w:val="00C768E8"/>
    <w:rsid w:val="00C8056F"/>
    <w:rsid w:val="00C80C72"/>
    <w:rsid w:val="00C81759"/>
    <w:rsid w:val="00C81D83"/>
    <w:rsid w:val="00C84390"/>
    <w:rsid w:val="00C92ACF"/>
    <w:rsid w:val="00C9748A"/>
    <w:rsid w:val="00C97551"/>
    <w:rsid w:val="00C97B78"/>
    <w:rsid w:val="00CA02F2"/>
    <w:rsid w:val="00CA213D"/>
    <w:rsid w:val="00CA3E3F"/>
    <w:rsid w:val="00CA6424"/>
    <w:rsid w:val="00CA6CD8"/>
    <w:rsid w:val="00CB1E1C"/>
    <w:rsid w:val="00CB3AA6"/>
    <w:rsid w:val="00CB498C"/>
    <w:rsid w:val="00CB7BAF"/>
    <w:rsid w:val="00CC0E12"/>
    <w:rsid w:val="00CC622A"/>
    <w:rsid w:val="00CC71AF"/>
    <w:rsid w:val="00CD0347"/>
    <w:rsid w:val="00CD340B"/>
    <w:rsid w:val="00CE450E"/>
    <w:rsid w:val="00CF04D4"/>
    <w:rsid w:val="00CF26A7"/>
    <w:rsid w:val="00CF5E70"/>
    <w:rsid w:val="00CF609D"/>
    <w:rsid w:val="00CF66FA"/>
    <w:rsid w:val="00CF6882"/>
    <w:rsid w:val="00D005E4"/>
    <w:rsid w:val="00D01F15"/>
    <w:rsid w:val="00D04230"/>
    <w:rsid w:val="00D05D1B"/>
    <w:rsid w:val="00D06B4D"/>
    <w:rsid w:val="00D0755A"/>
    <w:rsid w:val="00D10F8E"/>
    <w:rsid w:val="00D116AC"/>
    <w:rsid w:val="00D1223A"/>
    <w:rsid w:val="00D135B4"/>
    <w:rsid w:val="00D13A32"/>
    <w:rsid w:val="00D1511E"/>
    <w:rsid w:val="00D1565C"/>
    <w:rsid w:val="00D218B9"/>
    <w:rsid w:val="00D25C7E"/>
    <w:rsid w:val="00D30F30"/>
    <w:rsid w:val="00D3117D"/>
    <w:rsid w:val="00D32723"/>
    <w:rsid w:val="00D328C5"/>
    <w:rsid w:val="00D32B1C"/>
    <w:rsid w:val="00D32B50"/>
    <w:rsid w:val="00D33A8B"/>
    <w:rsid w:val="00D354F2"/>
    <w:rsid w:val="00D360DE"/>
    <w:rsid w:val="00D41CEC"/>
    <w:rsid w:val="00D43BBA"/>
    <w:rsid w:val="00D46232"/>
    <w:rsid w:val="00D5327D"/>
    <w:rsid w:val="00D56475"/>
    <w:rsid w:val="00D61B09"/>
    <w:rsid w:val="00D70599"/>
    <w:rsid w:val="00D71AF6"/>
    <w:rsid w:val="00D71E84"/>
    <w:rsid w:val="00D870D0"/>
    <w:rsid w:val="00D87778"/>
    <w:rsid w:val="00D87CA2"/>
    <w:rsid w:val="00D905DD"/>
    <w:rsid w:val="00D91A05"/>
    <w:rsid w:val="00D93753"/>
    <w:rsid w:val="00D95E56"/>
    <w:rsid w:val="00D974CC"/>
    <w:rsid w:val="00DA0DEF"/>
    <w:rsid w:val="00DA21B5"/>
    <w:rsid w:val="00DA4F6F"/>
    <w:rsid w:val="00DB1887"/>
    <w:rsid w:val="00DB64DC"/>
    <w:rsid w:val="00DB71C5"/>
    <w:rsid w:val="00DD0064"/>
    <w:rsid w:val="00DD5989"/>
    <w:rsid w:val="00DE2E78"/>
    <w:rsid w:val="00DE5AB4"/>
    <w:rsid w:val="00DE6A91"/>
    <w:rsid w:val="00DF1275"/>
    <w:rsid w:val="00DF790C"/>
    <w:rsid w:val="00E02156"/>
    <w:rsid w:val="00E02BDC"/>
    <w:rsid w:val="00E072C9"/>
    <w:rsid w:val="00E16EC8"/>
    <w:rsid w:val="00E205FD"/>
    <w:rsid w:val="00E209F1"/>
    <w:rsid w:val="00E23861"/>
    <w:rsid w:val="00E25576"/>
    <w:rsid w:val="00E30284"/>
    <w:rsid w:val="00E36CD0"/>
    <w:rsid w:val="00E4130B"/>
    <w:rsid w:val="00E42D2D"/>
    <w:rsid w:val="00E47A26"/>
    <w:rsid w:val="00E546F8"/>
    <w:rsid w:val="00E54D65"/>
    <w:rsid w:val="00E62E17"/>
    <w:rsid w:val="00E64808"/>
    <w:rsid w:val="00E65BD2"/>
    <w:rsid w:val="00E6607D"/>
    <w:rsid w:val="00E673D7"/>
    <w:rsid w:val="00E72874"/>
    <w:rsid w:val="00E7366C"/>
    <w:rsid w:val="00E762C5"/>
    <w:rsid w:val="00E763CB"/>
    <w:rsid w:val="00E91CC5"/>
    <w:rsid w:val="00E9683F"/>
    <w:rsid w:val="00EA0521"/>
    <w:rsid w:val="00EA06BB"/>
    <w:rsid w:val="00EA135B"/>
    <w:rsid w:val="00EA276C"/>
    <w:rsid w:val="00EA72D8"/>
    <w:rsid w:val="00EA7324"/>
    <w:rsid w:val="00EB154D"/>
    <w:rsid w:val="00EB2D4D"/>
    <w:rsid w:val="00EB2F37"/>
    <w:rsid w:val="00EB6FFD"/>
    <w:rsid w:val="00EB7004"/>
    <w:rsid w:val="00EC472D"/>
    <w:rsid w:val="00EC5ABA"/>
    <w:rsid w:val="00EC6FD0"/>
    <w:rsid w:val="00ED1743"/>
    <w:rsid w:val="00ED2971"/>
    <w:rsid w:val="00ED3F19"/>
    <w:rsid w:val="00ED4F4F"/>
    <w:rsid w:val="00EE4CB9"/>
    <w:rsid w:val="00EF60BE"/>
    <w:rsid w:val="00EF7993"/>
    <w:rsid w:val="00F04A69"/>
    <w:rsid w:val="00F07BEA"/>
    <w:rsid w:val="00F10B4E"/>
    <w:rsid w:val="00F111C0"/>
    <w:rsid w:val="00F21492"/>
    <w:rsid w:val="00F22F36"/>
    <w:rsid w:val="00F26743"/>
    <w:rsid w:val="00F2709A"/>
    <w:rsid w:val="00F32161"/>
    <w:rsid w:val="00F32589"/>
    <w:rsid w:val="00F35557"/>
    <w:rsid w:val="00F370AE"/>
    <w:rsid w:val="00F40A82"/>
    <w:rsid w:val="00F40DAE"/>
    <w:rsid w:val="00F41A43"/>
    <w:rsid w:val="00F41FBC"/>
    <w:rsid w:val="00F438A9"/>
    <w:rsid w:val="00F44A00"/>
    <w:rsid w:val="00F453A0"/>
    <w:rsid w:val="00F54806"/>
    <w:rsid w:val="00F54E25"/>
    <w:rsid w:val="00F5554D"/>
    <w:rsid w:val="00F567B3"/>
    <w:rsid w:val="00F6380B"/>
    <w:rsid w:val="00F6431A"/>
    <w:rsid w:val="00F6511D"/>
    <w:rsid w:val="00F73F5D"/>
    <w:rsid w:val="00F77390"/>
    <w:rsid w:val="00F83B9F"/>
    <w:rsid w:val="00F84C86"/>
    <w:rsid w:val="00F93D86"/>
    <w:rsid w:val="00F94F8E"/>
    <w:rsid w:val="00F954EF"/>
    <w:rsid w:val="00FA1744"/>
    <w:rsid w:val="00FA1C51"/>
    <w:rsid w:val="00FA25ED"/>
    <w:rsid w:val="00FA27F1"/>
    <w:rsid w:val="00FA30BB"/>
    <w:rsid w:val="00FA6F90"/>
    <w:rsid w:val="00FB118C"/>
    <w:rsid w:val="00FB2E9A"/>
    <w:rsid w:val="00FC1B47"/>
    <w:rsid w:val="00FC509E"/>
    <w:rsid w:val="00FD396B"/>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15:docId w15:val="{787532C1-F32C-47A5-8033-D4806804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26904962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B62F-EFF2-4492-8934-3948318C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 Asselta</cp:lastModifiedBy>
  <cp:revision>2</cp:revision>
  <cp:lastPrinted>2023-05-20T15:11:00Z</cp:lastPrinted>
  <dcterms:created xsi:type="dcterms:W3CDTF">2023-08-14T23:41:00Z</dcterms:created>
  <dcterms:modified xsi:type="dcterms:W3CDTF">2023-08-14T23:41:00Z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