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B1F2" w14:textId="441E5548" w:rsidR="00200433" w:rsidRDefault="00200433" w:rsidP="00200433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Chrissy Magnotta </w:t>
      </w:r>
      <w:r>
        <w:rPr>
          <w:rFonts w:ascii="Times New Roman" w:hAnsi="Times New Roman" w:cs="Times New Roman"/>
          <w:bCs/>
          <w:u w:val="single"/>
        </w:rPr>
        <w:t>Biography</w:t>
      </w:r>
    </w:p>
    <w:p w14:paraId="48384AE9" w14:textId="77777777" w:rsidR="00200433" w:rsidRDefault="00200433" w:rsidP="0020043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111C55"/>
        </w:rPr>
        <w:t xml:space="preserve">Chrissy spent 10 years in payroll/HRIS industry working directly with HR and C-Suite before moving into the Employee Benefit space in 2017. With a passion for sales and an eye for operations, Chrissy’s </w:t>
      </w:r>
      <w:proofErr w:type="gramStart"/>
      <w:r>
        <w:rPr>
          <w:color w:val="111C55"/>
        </w:rPr>
        <w:t>main focus</w:t>
      </w:r>
      <w:proofErr w:type="gramEnd"/>
      <w:r>
        <w:rPr>
          <w:color w:val="111C55"/>
        </w:rPr>
        <w:t xml:space="preserve"> is to improve processes and communication, drive culture change and oversee implementation. Chrissy is a Certified Corporate Wellness Specialist and past Secretary for Human Resources Association of Southern New Jersey. Her focus on HR awarded her a nomination as 2020 Delaware Valley HR Consultant of the Year as well as South Jersey Biz Magazine’s 20 under 40 in 2022.</w:t>
      </w:r>
    </w:p>
    <w:p w14:paraId="329E96C0" w14:textId="77777777" w:rsidR="00200433" w:rsidRDefault="00200433" w:rsidP="00200433">
      <w:pPr>
        <w:pStyle w:val="NormalWeb"/>
        <w:shd w:val="clear" w:color="auto" w:fill="FFFFFF"/>
        <w:spacing w:before="0" w:beforeAutospacing="0" w:after="0" w:afterAutospacing="0"/>
        <w:rPr>
          <w:color w:val="111C55"/>
        </w:rPr>
      </w:pPr>
    </w:p>
    <w:p w14:paraId="090A0FE1" w14:textId="77777777" w:rsidR="00200433" w:rsidRDefault="00200433" w:rsidP="0020043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111C55"/>
        </w:rPr>
        <w:t>In her personal time, Chrissy enjoys cooking and yoga and spending time with her husband, three small children and her two dogs.</w:t>
      </w:r>
    </w:p>
    <w:p w14:paraId="620FF331" w14:textId="77777777" w:rsidR="00200433" w:rsidRDefault="00200433" w:rsidP="00200433">
      <w:pPr>
        <w:rPr>
          <w:rFonts w:ascii="Times New Roman" w:hAnsi="Times New Roman" w:cs="Times New Roman"/>
          <w:bCs/>
        </w:rPr>
      </w:pPr>
    </w:p>
    <w:p w14:paraId="23D5F4A2" w14:textId="77777777" w:rsidR="00195A85" w:rsidRDefault="00195A85"/>
    <w:sectPr w:rsidR="0019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33"/>
    <w:rsid w:val="00195A85"/>
    <w:rsid w:val="002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4970"/>
  <w15:chartTrackingRefBased/>
  <w15:docId w15:val="{932DDA08-A2BB-4440-8E89-6FD65BE8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3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4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Asselta</dc:creator>
  <cp:keywords/>
  <dc:description/>
  <cp:lastModifiedBy>Carol Asselta</cp:lastModifiedBy>
  <cp:revision>1</cp:revision>
  <dcterms:created xsi:type="dcterms:W3CDTF">2024-01-03T02:22:00Z</dcterms:created>
  <dcterms:modified xsi:type="dcterms:W3CDTF">2024-01-03T02:23:00Z</dcterms:modified>
</cp:coreProperties>
</file>