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6" w:rsidRDefault="00A20AB6" w:rsidP="00A20AB6"/>
    <w:p w:rsidR="00A20AB6" w:rsidRPr="0029472C" w:rsidRDefault="00A20AB6" w:rsidP="00A20AB6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:rsidR="00A20AB6" w:rsidRPr="00F65A4A" w:rsidRDefault="00B23B15" w:rsidP="003A32DF">
      <w:pPr>
        <w:jc w:val="center"/>
        <w:rPr>
          <w:b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F65A4A">
        <w:rPr>
          <w:b/>
          <w:sz w:val="36"/>
          <w14:textOutline w14:w="0" w14:cap="flat" w14:cmpd="sng" w14:algn="ctr">
            <w14:noFill/>
            <w14:prstDash w14:val="solid"/>
            <w14:round/>
          </w14:textOutline>
        </w:rPr>
        <w:t xml:space="preserve">Career </w:t>
      </w:r>
      <w:r w:rsidR="00131305">
        <w:rPr>
          <w:b/>
          <w:sz w:val="36"/>
          <w14:textOutline w14:w="0" w14:cap="flat" w14:cmpd="sng" w14:algn="ctr">
            <w14:noFill/>
            <w14:prstDash w14:val="solid"/>
            <w14:round/>
          </w14:textOutline>
        </w:rPr>
        <w:t xml:space="preserve">Education </w:t>
      </w:r>
      <w:r w:rsidRPr="00F65A4A">
        <w:rPr>
          <w:b/>
          <w:sz w:val="36"/>
          <w14:textOutline w14:w="0" w14:cap="flat" w14:cmpd="sng" w14:algn="ctr">
            <w14:noFill/>
            <w14:prstDash w14:val="solid"/>
            <w14:round/>
          </w14:textOutline>
        </w:rPr>
        <w:t>Fair</w:t>
      </w:r>
      <w:r w:rsidR="00131305">
        <w:rPr>
          <w:b/>
          <w:sz w:val="36"/>
          <w14:textOutline w14:w="0" w14:cap="flat" w14:cmpd="sng" w14:algn="ctr">
            <w14:noFill/>
            <w14:prstDash w14:val="solid"/>
            <w14:round/>
          </w14:textOutline>
        </w:rPr>
        <w:t xml:space="preserve"> RSVP</w:t>
      </w:r>
    </w:p>
    <w:p w:rsidR="004F50E3" w:rsidRPr="004F50E3" w:rsidRDefault="00BD0CE3" w:rsidP="004F50E3">
      <w:pPr>
        <w:jc w:val="center"/>
        <w:rPr>
          <w:b/>
          <w:color w:val="4BACC6" w:themeColor="accent5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BD0CE3">
        <w:rPr>
          <w:b/>
          <w:color w:val="4BACC6" w:themeColor="accent5"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Millville </w:t>
      </w:r>
      <w:r w:rsidR="004F50E3" w:rsidRPr="00BD0CE3">
        <w:rPr>
          <w:b/>
          <w:color w:val="4BACC6" w:themeColor="accent5"/>
          <w:sz w:val="32"/>
          <w14:textOutline w14:w="0" w14:cap="flat" w14:cmpd="sng" w14:algn="ctr">
            <w14:noFill/>
            <w14:prstDash w14:val="solid"/>
            <w14:round/>
          </w14:textOutline>
        </w:rPr>
        <w:t>Memorial High School: April 11, 2018</w:t>
      </w:r>
      <w:r w:rsidR="004F50E3" w:rsidRPr="004F50E3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448310</wp:posOffset>
                </wp:positionV>
                <wp:extent cx="5543550" cy="1743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E3" w:rsidRDefault="004F50E3" w:rsidP="004F50E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pacing w:val="20"/>
                                <w:sz w:val="36"/>
                              </w:rPr>
                              <w:t>RSVP</w:t>
                            </w:r>
                          </w:p>
                          <w:p w:rsidR="004F50E3" w:rsidRDefault="004F50E3" w:rsidP="004F50E3">
                            <w:pPr>
                              <w:rPr>
                                <w:rFonts w:ascii="Algerian" w:hAnsi="Algerian"/>
                                <w:b/>
                                <w:spacing w:val="20"/>
                                <w:sz w:val="36"/>
                              </w:rPr>
                            </w:pPr>
                          </w:p>
                          <w:p w:rsidR="004A17FF" w:rsidRDefault="004A17FF" w:rsidP="004F50E3"/>
                          <w:p w:rsidR="004F50E3" w:rsidRDefault="004F50E3" w:rsidP="004F50E3">
                            <w:pPr>
                              <w:rPr>
                                <w:sz w:val="22"/>
                              </w:rPr>
                            </w:pPr>
                            <w:r w:rsidRPr="004F50E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4F50E3">
                              <w:rPr>
                                <w:sz w:val="22"/>
                              </w:rPr>
                              <w:t>I will be participating on Wednesday, April 11</w:t>
                            </w:r>
                            <w:r w:rsidRPr="004F50E3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4F50E3">
                              <w:rPr>
                                <w:sz w:val="22"/>
                              </w:rPr>
                              <w:t xml:space="preserve"> at Millville Memorial High School</w:t>
                            </w:r>
                          </w:p>
                          <w:p w:rsidR="004F50E3" w:rsidRDefault="004F50E3" w:rsidP="004F50E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F50E3" w:rsidRPr="004F50E3" w:rsidRDefault="004F50E3" w:rsidP="004F50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4A17FF">
                              <w:rPr>
                                <w:sz w:val="22"/>
                              </w:rPr>
                              <w:t xml:space="preserve"> I will not be participating.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35.3pt;width:436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pfJgIAAEgEAAAOAAAAZHJzL2Uyb0RvYy54bWysVNuO2yAQfa/Uf0C8N7aTuEmtOKtttqkq&#10;bS/Sbj8AYxyjAuMCiZ1+fQfsTdPbS1U/IIYZDjPnzHhzM2hFTsI6Caak2SylRBgOtTSHkn5+3L9Y&#10;U+I8MzVTYERJz8LRm+3zZ5u+K8QcWlC1sARBjCv6rqSt912RJI63QjM3g04YdDZgNfNo2kNSW9Yj&#10;ulbJPE1fJj3YurPAhXN4ejc66TbiN43g/mPTOOGJKinm5uNq41qFNdluWHGwrGsln9Jg/5CFZtLg&#10;oxeoO+YZOVr5G5SW3IKDxs846ASaRnIRa8BqsvSXah5a1olYC5LjugtN7v/B8g+nT5bIuqTzbEWJ&#10;YRpFehSDJ69hIPPAT9+5AsMeOgz0Ax6jzrFW190D/+KIgV3LzEHcWgt9K1iN+WXhZnJ1dcRxAaTq&#10;30ONz7Cjhwg0NFYH8pAOguio0/miTUiF42GeLxd5ji6Ovmy1XKSrPL7BiqfrnXX+rQBNwqakFsWP&#10;8Ox073xIhxVPIeE1B0rWe6lUNOyh2ilLTgwbZR+/Cf2nMGVIX9LFOkvTkYK/YqTx+xOGlh5bXkld&#10;0vUliBWBuDemjg3pmVTjHnNWZmIykDfS6IdqmJSpoD4jpxbG1sZRxE0L9hslPbZ1Sd3XI7OCEvXO&#10;oC6vsuUyzEE0lvlqjoa99lTXHmY4QpXUUzJudz7OTmDMwC3q18jIbBB6zGTKFds1Ej6NVpiHaztG&#10;/fgBbL8DAAD//wMAUEsDBBQABgAIAAAAIQB1CTC03gAAAAkBAAAPAAAAZHJzL2Rvd25yZXYueG1s&#10;TI/NTsMwEITvSLyDtUhcELVD/2jIpkIgkDi2IM5OsiSh8TrEbhv69CwnOM7OaObbbD26Th1oCK1n&#10;hGRiQBGXvmq5Rnh7fbq+BRWi5cp2ngnhmwKs8/OzzKaVP/KGDttYKynhkFqEJsY+1TqUDTkbJr4n&#10;Fu/DD85GkUOtq8Eepdx1+saYhXa2ZVlobE8PDZW77d4hvO+IVn5zOn3p2j7Hq8flS/tZIF5ejPd3&#10;oCKN8S8Mv/iCDrkwFX7PVVAdwszMJYmwNAtQ4q+SqRwKhOlsnoDOM/3/g/wHAAD//wMAUEsBAi0A&#10;FAAGAAgAAAAhALaDOJL+AAAA4QEAABMAAAAAAAAAAAAAAAAAAAAAAFtDb250ZW50X1R5cGVzXS54&#10;bWxQSwECLQAUAAYACAAAACEAOP0h/9YAAACUAQAACwAAAAAAAAAAAAAAAAAvAQAAX3JlbHMvLnJl&#10;bHNQSwECLQAUAAYACAAAACEA5l2qXyYCAABIBAAADgAAAAAAAAAAAAAAAAAuAgAAZHJzL2Uyb0Rv&#10;Yy54bWxQSwECLQAUAAYACAAAACEAdQkwtN4AAAAJAQAADwAAAAAAAAAAAAAAAACABAAAZHJzL2Rv&#10;d25yZXYueG1sUEsFBgAAAAAEAAQA8wAAAIsFAAAAAA==&#10;" strokeweight="3pt">
                <v:textbox>
                  <w:txbxContent>
                    <w:p w:rsidR="004F50E3" w:rsidRDefault="004F50E3" w:rsidP="004F50E3">
                      <w:pPr>
                        <w:jc w:val="center"/>
                        <w:rPr>
                          <w:rFonts w:ascii="Algerian" w:hAnsi="Algerian"/>
                          <w:b/>
                          <w:spacing w:val="20"/>
                          <w:sz w:val="36"/>
                        </w:rPr>
                      </w:pPr>
                      <w:r>
                        <w:rPr>
                          <w:rFonts w:ascii="Algerian" w:hAnsi="Algerian"/>
                          <w:b/>
                          <w:spacing w:val="20"/>
                          <w:sz w:val="36"/>
                        </w:rPr>
                        <w:t>RSVP</w:t>
                      </w:r>
                    </w:p>
                    <w:p w:rsidR="004F50E3" w:rsidRDefault="004F50E3" w:rsidP="004F50E3">
                      <w:pPr>
                        <w:rPr>
                          <w:rFonts w:ascii="Algerian" w:hAnsi="Algerian"/>
                          <w:b/>
                          <w:spacing w:val="20"/>
                          <w:sz w:val="36"/>
                        </w:rPr>
                      </w:pPr>
                    </w:p>
                    <w:p w:rsidR="004A17FF" w:rsidRDefault="004A17FF" w:rsidP="004F50E3"/>
                    <w:p w:rsidR="004F50E3" w:rsidRDefault="004F50E3" w:rsidP="004F50E3">
                      <w:pPr>
                        <w:rPr>
                          <w:sz w:val="22"/>
                        </w:rPr>
                      </w:pPr>
                      <w:r w:rsidRPr="004F50E3"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Pr="004F50E3">
                        <w:rPr>
                          <w:sz w:val="22"/>
                        </w:rPr>
                        <w:t>I will be participating on Wednesday, April 11</w:t>
                      </w:r>
                      <w:r w:rsidRPr="004F50E3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4F50E3">
                        <w:rPr>
                          <w:sz w:val="22"/>
                        </w:rPr>
                        <w:t xml:space="preserve"> at Millville Memorial High School</w:t>
                      </w:r>
                    </w:p>
                    <w:p w:rsidR="004F50E3" w:rsidRDefault="004F50E3" w:rsidP="004F50E3">
                      <w:pPr>
                        <w:rPr>
                          <w:sz w:val="22"/>
                        </w:rPr>
                      </w:pPr>
                    </w:p>
                    <w:p w:rsidR="004F50E3" w:rsidRPr="004F50E3" w:rsidRDefault="004F50E3" w:rsidP="004F50E3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ab/>
                      </w:r>
                      <w:r w:rsidR="004A17FF">
                        <w:rPr>
                          <w:sz w:val="22"/>
                        </w:rPr>
                        <w:t xml:space="preserve"> I will not be participating.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7FF" w:rsidRDefault="004A17FF" w:rsidP="004F50E3">
      <w:pPr>
        <w:jc w:val="center"/>
        <w:rPr>
          <w:b/>
          <w:sz w:val="28"/>
          <w:u w:val="single"/>
        </w:rPr>
      </w:pPr>
    </w:p>
    <w:p w:rsidR="00B23B15" w:rsidRPr="00F65A4A" w:rsidRDefault="0029472C" w:rsidP="004F50E3">
      <w:pPr>
        <w:jc w:val="center"/>
        <w:rPr>
          <w:b/>
          <w:sz w:val="28"/>
          <w:u w:val="single"/>
        </w:rPr>
      </w:pPr>
      <w:r w:rsidRPr="00F65A4A">
        <w:rPr>
          <w:b/>
          <w:sz w:val="28"/>
          <w:u w:val="single"/>
        </w:rPr>
        <w:t>AGENCY INFORMATION</w:t>
      </w:r>
    </w:p>
    <w:p w:rsidR="00B23B15" w:rsidRDefault="00B23B15" w:rsidP="00B23B15"/>
    <w:p w:rsidR="00B23B15" w:rsidRPr="00F65A4A" w:rsidRDefault="00B23B15" w:rsidP="005D1D3B">
      <w:pPr>
        <w:spacing w:line="480" w:lineRule="auto"/>
        <w:rPr>
          <w:b/>
          <w:u w:val="single"/>
        </w:rPr>
      </w:pPr>
      <w:r w:rsidRPr="00F65A4A">
        <w:rPr>
          <w:b/>
        </w:rPr>
        <w:t xml:space="preserve">Name of Organization/Agency: </w:t>
      </w:r>
      <w:r w:rsidRPr="00F65A4A">
        <w:rPr>
          <w:b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="00F65A4A">
        <w:rPr>
          <w:u w:val="single"/>
        </w:rPr>
        <w:tab/>
      </w:r>
      <w:r w:rsidRPr="00F65A4A">
        <w:rPr>
          <w:u w:val="single"/>
        </w:rPr>
        <w:tab/>
      </w:r>
    </w:p>
    <w:p w:rsidR="00B23B15" w:rsidRPr="00F65A4A" w:rsidRDefault="005D1D3B" w:rsidP="005D1D3B">
      <w:pPr>
        <w:spacing w:line="480" w:lineRule="auto"/>
        <w:rPr>
          <w:b/>
        </w:rPr>
      </w:pPr>
      <w:r w:rsidRPr="00F65A4A">
        <w:rPr>
          <w:b/>
        </w:rPr>
        <w:t xml:space="preserve">Type of Organization/Business: </w:t>
      </w:r>
      <w:r w:rsidRPr="00F65A4A">
        <w:rPr>
          <w:b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="00F65A4A">
        <w:rPr>
          <w:u w:val="single"/>
        </w:rPr>
        <w:tab/>
      </w:r>
    </w:p>
    <w:p w:rsidR="005D1D3B" w:rsidRPr="00F65A4A" w:rsidRDefault="005D1D3B" w:rsidP="005D1D3B">
      <w:pPr>
        <w:spacing w:line="480" w:lineRule="auto"/>
        <w:rPr>
          <w:b/>
          <w:u w:val="single"/>
        </w:rPr>
      </w:pPr>
      <w:r w:rsidRPr="00F65A4A">
        <w:rPr>
          <w:b/>
        </w:rPr>
        <w:t xml:space="preserve">Contact Person: </w:t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P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  <w:r w:rsidR="00F65A4A">
        <w:rPr>
          <w:u w:val="single"/>
        </w:rPr>
        <w:tab/>
      </w:r>
    </w:p>
    <w:p w:rsidR="005D1D3B" w:rsidRPr="005D1D3B" w:rsidRDefault="005D1D3B" w:rsidP="005D1D3B">
      <w:r w:rsidRPr="00F65A4A">
        <w:rPr>
          <w:b/>
        </w:rPr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D3B" w:rsidRDefault="005D1D3B" w:rsidP="005D1D3B">
      <w:pPr>
        <w:rPr>
          <w:u w:val="single"/>
        </w:rPr>
      </w:pPr>
      <w:r>
        <w:tab/>
      </w:r>
      <w:r>
        <w:tab/>
      </w:r>
      <w:r>
        <w:rPr>
          <w:sz w:val="18"/>
          <w:szCs w:val="18"/>
        </w:rPr>
        <w:t>(Street)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(State)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(Zip)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F65A4A">
        <w:rPr>
          <w:b/>
        </w:rPr>
        <w:t>Email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716D" w:rsidRPr="005D1D3B" w:rsidRDefault="0049716D" w:rsidP="005D1D3B">
      <w:pPr>
        <w:rPr>
          <w:sz w:val="18"/>
          <w:szCs w:val="18"/>
        </w:rPr>
      </w:pPr>
    </w:p>
    <w:p w:rsidR="003A32DF" w:rsidRPr="0049716D" w:rsidRDefault="0049716D" w:rsidP="005D1D3B">
      <w:pPr>
        <w:spacing w:line="480" w:lineRule="auto"/>
        <w:rPr>
          <w:u w:val="single"/>
        </w:rPr>
      </w:pPr>
      <w:r>
        <w:rPr>
          <w:b/>
        </w:rP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D3B" w:rsidRDefault="003A32DF" w:rsidP="005D1D3B">
      <w:pPr>
        <w:spacing w:line="48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981700" cy="0"/>
                <wp:effectExtent l="38100" t="38100" r="76200" b="952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246E95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fStwEAALcDAAAOAAAAZHJzL2Uyb0RvYy54bWysU01v2zAMvQ/ofxB0X/wBbOuMOD2kaC/D&#10;FqzbD1BlKhaqL1Bq7Pz7UUriFtvQw7ALLUrvkXwkvb6ZrWEHwKi963mzqjkDJ/2g3b7nP3/cvb/m&#10;LCbhBmG8g54fIfKbzdW79RQ6aP3ozQDIKIiL3RR6PqYUuqqKcgQr4soHcPSoPFqRyMV9NaCYKLo1&#10;VVvXH6vJ4xDQS4iRbm9Pj3xT4isFMn1TKkJipudUWyoWi33MttqsRbdHEUYtz2WIf6jCCu0o6RLq&#10;ViTBnlH/EcpqiT56lVbS28orpSUUDaSmqX9T8zCKAEULNSeGpU3x/4WVXw87ZHroecuZE5ZG9JBQ&#10;6P2Y2NY7Rw30yNrcpynEjuBbt8OzF8MOs+hZoc1fksPm0tvj0luYE5N0+eHzdfOpphHIy1v1QgwY&#10;0z14y/Kh50a7LFt04vAlJkpG0AuEnFzIKXU5paOBDDbuOyiSQsnawi5LBFuD7CBo/MNTk2VQrILM&#10;FKWNWUj126QzNtOgLNZCbN4mLuiS0bu0EK12Hv9GTvOlVHXCX1SftGbZj344lkGUdtB2FGXnTc7r&#10;99ov9Jf/bfMLAAD//wMAUEsDBBQABgAIAAAAIQCweJPV1wAAAAIBAAAPAAAAZHJzL2Rvd25yZXYu&#10;eG1sTI9NT8MwDIbvSPyHyEhc0JYy8TFK0wkhOCDtsoF29hqTVDRO1WRr+fd4XOBi6dFrvX5crabQ&#10;qSMNqY1s4HpegCJuom3ZGfh4f50tQaWMbLGLTAa+KcGqPj+rsLRx5A0dt9kpKeFUogGfc19qnRpP&#10;AdM89sSSfcYhYBYcnLYDjlIeOr0oijsdsGW54LGnZ0/N1/YQDDSTnq78i3Wju3+za0zLnb5dG3N5&#10;MT09gso05b9lOOmLOtTitI8Htkl1BuSR/Dsle7hZCO5PqOtK/1evfwAAAP//AwBQSwECLQAUAAYA&#10;CAAAACEAtoM4kv4AAADhAQAAEwAAAAAAAAAAAAAAAAAAAAAAW0NvbnRlbnRfVHlwZXNdLnhtbFBL&#10;AQItABQABgAIAAAAIQA4/SH/1gAAAJQBAAALAAAAAAAAAAAAAAAAAC8BAABfcmVscy8ucmVsc1BL&#10;AQItABQABgAIAAAAIQDbwOfStwEAALcDAAAOAAAAAAAAAAAAAAAAAC4CAABkcnMvZTJvRG9jLnht&#10;bFBLAQItABQABgAIAAAAIQCweJPV1wAAAAIBAAAPAAAAAAAAAAAAAAAAABEEAABkcnMvZG93bnJl&#10;di54bWxQSwUGAAAAAAQABADzAAAAFQUAAAAA&#10;" strokecolor="black [3200]" strokeweight="2pt">
                <v:shadow on="t" color="black" opacity="24903f" origin=",.5" offset="0,.55556mm"/>
                <w10:anchorlock/>
              </v:line>
            </w:pict>
          </mc:Fallback>
        </mc:AlternateContent>
      </w:r>
    </w:p>
    <w:p w:rsidR="003A32DF" w:rsidRDefault="003A32DF" w:rsidP="005D1D3B">
      <w:pPr>
        <w:spacing w:line="480" w:lineRule="auto"/>
      </w:pPr>
      <w:r>
        <w:tab/>
        <w:t xml:space="preserve">I will need the following (table </w:t>
      </w:r>
      <w:r w:rsidR="004F50E3">
        <w:t xml:space="preserve">and tablecloth </w:t>
      </w:r>
      <w:r>
        <w:t>will be provided)</w:t>
      </w:r>
    </w:p>
    <w:p w:rsidR="0029472C" w:rsidRPr="004F50E3" w:rsidRDefault="003A32DF" w:rsidP="004F50E3">
      <w:pPr>
        <w:spacing w:line="480" w:lineRule="auto"/>
        <w:rPr>
          <w:u w:val="single"/>
        </w:rPr>
      </w:pPr>
      <w:r>
        <w:tab/>
      </w:r>
      <w:r>
        <w:rPr>
          <w:u w:val="single"/>
        </w:rPr>
        <w:tab/>
      </w:r>
      <w:r>
        <w:t xml:space="preserve">TV </w:t>
      </w:r>
      <w:r>
        <w:tab/>
      </w:r>
      <w:r>
        <w:tab/>
      </w:r>
      <w:r>
        <w:rPr>
          <w:u w:val="single"/>
        </w:rPr>
        <w:tab/>
      </w:r>
      <w:r>
        <w:t>Electric</w:t>
      </w:r>
      <w:r>
        <w:tab/>
        <w:t xml:space="preserve"> </w:t>
      </w:r>
      <w:r>
        <w:rPr>
          <w:u w:val="single"/>
        </w:rPr>
        <w:tab/>
      </w: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472C" w:rsidRPr="004F50E3" w:rsidRDefault="004F50E3" w:rsidP="004F50E3">
      <w:pPr>
        <w:jc w:val="center"/>
        <w:rPr>
          <w:b/>
          <w:smallCaps/>
        </w:rPr>
      </w:pPr>
      <w:r w:rsidRPr="004F50E3">
        <w:rPr>
          <w:b/>
          <w:smallCaps/>
        </w:rPr>
        <w:t xml:space="preserve">Please return this form by </w:t>
      </w:r>
      <w:r w:rsidR="00D1509C" w:rsidRPr="00D1509C">
        <w:rPr>
          <w:b/>
          <w:smallCaps/>
          <w:u w:val="single"/>
        </w:rPr>
        <w:t>April 2</w:t>
      </w:r>
      <w:r w:rsidRPr="00D1509C">
        <w:rPr>
          <w:b/>
          <w:smallCaps/>
          <w:u w:val="single"/>
        </w:rPr>
        <w:t>,</w:t>
      </w:r>
      <w:r w:rsidRPr="00BD0CE3">
        <w:rPr>
          <w:b/>
          <w:smallCaps/>
          <w:u w:val="single"/>
        </w:rPr>
        <w:t xml:space="preserve"> 201</w:t>
      </w:r>
      <w:r w:rsidR="00D1509C">
        <w:rPr>
          <w:b/>
          <w:smallCaps/>
          <w:u w:val="single"/>
        </w:rPr>
        <w:t>8</w:t>
      </w:r>
      <w:r w:rsidRPr="004F50E3">
        <w:rPr>
          <w:b/>
          <w:smallCaps/>
        </w:rPr>
        <w:t xml:space="preserve"> to Chelsea Santiago, link’s youth development specialist</w:t>
      </w:r>
      <w:r w:rsidR="0029472C" w:rsidRPr="004F50E3">
        <w:rPr>
          <w:b/>
          <w:smallCaps/>
        </w:rPr>
        <w:t xml:space="preserve"> </w:t>
      </w:r>
      <w:r w:rsidR="00BD0CE3">
        <w:rPr>
          <w:b/>
          <w:smallCaps/>
        </w:rPr>
        <w:t>at</w:t>
      </w:r>
    </w:p>
    <w:p w:rsidR="0029472C" w:rsidRPr="00513BF3" w:rsidRDefault="00AA56BE" w:rsidP="0029472C">
      <w:pPr>
        <w:jc w:val="center"/>
      </w:pPr>
      <w:hyperlink r:id="rId7" w:history="1">
        <w:r w:rsidR="004F50E3" w:rsidRPr="00B24B04">
          <w:rPr>
            <w:rStyle w:val="Hyperlink"/>
            <w:b/>
          </w:rPr>
          <w:t>Chelsea.Santiago@millville.org</w:t>
        </w:r>
      </w:hyperlink>
      <w:r w:rsidR="00513BF3">
        <w:rPr>
          <w:rStyle w:val="Hyperlink"/>
          <w:b/>
        </w:rPr>
        <w:t xml:space="preserve"> </w:t>
      </w:r>
      <w:r w:rsidR="00513BF3" w:rsidRPr="00513BF3">
        <w:rPr>
          <w:rStyle w:val="Hyperlink"/>
          <w:b/>
          <w:smallCaps/>
          <w:color w:val="auto"/>
          <w:u w:val="none"/>
        </w:rPr>
        <w:t>or</w:t>
      </w:r>
      <w:r w:rsidR="00513BF3">
        <w:rPr>
          <w:rStyle w:val="Hyperlink"/>
          <w:color w:val="auto"/>
          <w:u w:val="none"/>
        </w:rPr>
        <w:t xml:space="preserve"> </w:t>
      </w:r>
      <w:hyperlink r:id="rId8" w:history="1">
        <w:r w:rsidR="00513BF3" w:rsidRPr="00513BF3">
          <w:rPr>
            <w:rStyle w:val="Hyperlink"/>
            <w:b/>
          </w:rPr>
          <w:t>SantiagoC@ihn.org</w:t>
        </w:r>
      </w:hyperlink>
      <w:r w:rsidR="00513BF3">
        <w:rPr>
          <w:rStyle w:val="Hyperlink"/>
          <w:color w:val="auto"/>
          <w:u w:val="none"/>
        </w:rPr>
        <w:t xml:space="preserve"> </w:t>
      </w:r>
    </w:p>
    <w:p w:rsidR="0029472C" w:rsidRPr="0029472C" w:rsidRDefault="0029472C" w:rsidP="0029472C">
      <w:pPr>
        <w:jc w:val="center"/>
        <w:rPr>
          <w:b/>
        </w:rPr>
      </w:pPr>
      <w:r w:rsidRPr="0029472C">
        <w:rPr>
          <w:b/>
        </w:rPr>
        <w:t xml:space="preserve">856-327-6040 ext. 2906 </w:t>
      </w:r>
    </w:p>
    <w:p w:rsidR="0029472C" w:rsidRPr="0029472C" w:rsidRDefault="0029472C" w:rsidP="0029472C">
      <w:pPr>
        <w:jc w:val="center"/>
        <w:rPr>
          <w:b/>
        </w:rPr>
      </w:pPr>
      <w:r w:rsidRPr="0029472C">
        <w:rPr>
          <w:b/>
        </w:rPr>
        <w:t xml:space="preserve">Fax: </w:t>
      </w:r>
      <w:r>
        <w:rPr>
          <w:b/>
        </w:rPr>
        <w:t>856-293-2319</w:t>
      </w:r>
    </w:p>
    <w:p w:rsidR="0029472C" w:rsidRPr="0029472C" w:rsidRDefault="0029472C" w:rsidP="0029472C">
      <w:pPr>
        <w:jc w:val="center"/>
        <w:rPr>
          <w:b/>
        </w:rPr>
      </w:pPr>
      <w:r w:rsidRPr="0029472C">
        <w:rPr>
          <w:b/>
        </w:rPr>
        <w:t>Millville Senior High School</w:t>
      </w:r>
    </w:p>
    <w:p w:rsidR="0029472C" w:rsidRPr="0029472C" w:rsidRDefault="0029472C" w:rsidP="0029472C">
      <w:pPr>
        <w:jc w:val="center"/>
        <w:rPr>
          <w:b/>
        </w:rPr>
      </w:pPr>
      <w:r w:rsidRPr="0029472C">
        <w:rPr>
          <w:b/>
        </w:rPr>
        <w:t xml:space="preserve">200 N. Wade Blvd. </w:t>
      </w:r>
    </w:p>
    <w:p w:rsidR="0029472C" w:rsidRPr="0029472C" w:rsidRDefault="0029472C" w:rsidP="0029472C">
      <w:pPr>
        <w:jc w:val="center"/>
        <w:rPr>
          <w:b/>
        </w:rPr>
      </w:pPr>
      <w:r w:rsidRPr="0029472C">
        <w:rPr>
          <w:b/>
        </w:rPr>
        <w:t xml:space="preserve">Millville, NJ 08332 </w:t>
      </w:r>
      <w:bookmarkStart w:id="0" w:name="_GoBack"/>
      <w:bookmarkEnd w:id="0"/>
    </w:p>
    <w:sectPr w:rsidR="0029472C" w:rsidRPr="002947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BE" w:rsidRDefault="00AA56BE" w:rsidP="000A51EC">
      <w:r>
        <w:separator/>
      </w:r>
    </w:p>
  </w:endnote>
  <w:endnote w:type="continuationSeparator" w:id="0">
    <w:p w:rsidR="00AA56BE" w:rsidRDefault="00AA56BE" w:rsidP="000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BE" w:rsidRDefault="00AA56BE" w:rsidP="000A51EC">
      <w:r>
        <w:separator/>
      </w:r>
    </w:p>
  </w:footnote>
  <w:footnote w:type="continuationSeparator" w:id="0">
    <w:p w:rsidR="00AA56BE" w:rsidRDefault="00AA56BE" w:rsidP="000A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4" w:rsidRPr="00B54CF3" w:rsidRDefault="0032053C" w:rsidP="00B54CF3">
    <w:pPr>
      <w:pStyle w:val="Header"/>
      <w:tabs>
        <w:tab w:val="clear" w:pos="9360"/>
        <w:tab w:val="right" w:pos="10260"/>
      </w:tabs>
      <w:spacing w:line="276" w:lineRule="auto"/>
      <w:ind w:left="7830" w:right="-900"/>
      <w:rPr>
        <w:rFonts w:ascii="Arial" w:hAnsi="Arial" w:cs="Arial"/>
        <w:color w:val="008DC9"/>
        <w:sz w:val="13"/>
        <w:szCs w:val="13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48E1FB" wp14:editId="5312245D">
          <wp:simplePos x="0" y="0"/>
          <wp:positionH relativeFrom="column">
            <wp:posOffset>-234154</wp:posOffset>
          </wp:positionH>
          <wp:positionV relativeFrom="paragraph">
            <wp:posOffset>635</wp:posOffset>
          </wp:positionV>
          <wp:extent cx="1596788" cy="7461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a_HN_logo_corporate_hi-re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74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AD4" w:rsidRPr="00B54CF3">
      <w:rPr>
        <w:rFonts w:ascii="Arial" w:hAnsi="Arial" w:cs="Arial"/>
        <w:i/>
        <w:noProof/>
        <w:color w:val="008DC9"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09D6E1" wp14:editId="6685606F">
              <wp:simplePos x="0" y="0"/>
              <wp:positionH relativeFrom="page">
                <wp:posOffset>5727065</wp:posOffset>
              </wp:positionH>
              <wp:positionV relativeFrom="paragraph">
                <wp:posOffset>-17780</wp:posOffset>
              </wp:positionV>
              <wp:extent cx="12700" cy="457200"/>
              <wp:effectExtent l="0" t="0" r="6350" b="190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3715"/>
                          <a:gd name="T2" fmla="*/ 0 w 20"/>
                          <a:gd name="T3" fmla="*/ 3715 h 37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715">
                            <a:moveTo>
                              <a:pt x="0" y="0"/>
                            </a:moveTo>
                            <a:lnTo>
                              <a:pt x="0" y="37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78F927" id="Freeform 1" o:spid="_x0000_s1026" style="position:absolute;margin-left:450.95pt;margin-top:-1.4pt;width: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Z6+QIAAIsGAAAOAAAAZHJzL2Uyb0RvYy54bWysVW1v0zAQ/o7Ef7D8EalL0qbri5ZOU9Mi&#10;pAGTVn6AaztNRGIH2206EP+dOyfp2g0khNiHzM5d7p7nuZfe3B6rkhyksYVWCY2uQkqk4loUapfQ&#10;L5v1YEqJdUwJVmolE/okLb1dvH1z09RzOdS5LoU0BIIoO2/qhObO1fMgsDyXFbNXupYKjJk2FXNw&#10;NbtAGNZA9KoMhmF4HTTaiNpoLq2Ft2lrpAsfP8skd5+zzEpHyoQCNuefxj+3+AwWN2y+M6zOC97B&#10;YP+AomKFgqSnUClzjOxN8SpUVXCjrc7cFddVoLOs4NJzADZR+ILNY85q6bmAOLY+yWT/X1j+6fBg&#10;SCGgdpQoVkGJ1kZKFJxEqE5T2zk4PdYPBvnZ+l7zrxYMwYUFLxZ8yLb5qAVEYXunvSLHzFT4JXAl&#10;Ry/800l4eXSEw8toOAmhOhws8XgCdcXMAZv33/K9de+l9nHY4d66tmwCTl500UHfQJCsKqGC7wIS&#10;koYM+wqfPIDmmUdORpNo3HXByWd44fO7KKMzD4xAngMB7F0PjOU9Vn5UHVg4EYbTEXp5am1RFkQO&#10;7DdecwgBXsjsD84AEJ1HnUzeuf2oS2Kg8V+2vKEEWn7bkq2ZQ2yYA4+kSShoRfKEekHwfaUPcqO9&#10;h3tROcj1bC3Va69eVXBszXDAPL6qp9wI+ayySq+LsvSlLRUimo2HYy+S1WUh0IhorNltl6UhB4Yz&#10;HU7T5azT4cLN6L0SPlgumVh1Z8eKsj17aBgPmrBTAtvRD+2PWThbTVfTeBAPr1eDOEzTwd16GQ+u&#10;19FknI7S5TKNfiK0KJ7nhRBSIbp+gUTx3w1ot8ra0T+tkAsWF2TX/u812eAShhcZuPT/PTs/rjih&#10;7UhvtXiCaTW63YiwweGQa/Odkga2YULttz0zkpLyg4J1M4viGNrD+YsfUUrMuWV7bmGKQ6iEOgqd&#10;jsela1fuvjbFLodMkS+r0newJbICx9nja1F1F9h4nkG3nXGlnt+91/NvyOIXAAAA//8DAFBLAwQU&#10;AAYACAAAACEAvLUBZt4AAAAJAQAADwAAAGRycy9kb3ducmV2LnhtbEyPwU7DMAyG70i8Q2QkLmhL&#10;V9BEu6bTNDGJKxtCHNPGawuNUzVpF94ec2JH259+f3+xjbYXM46+c6RgtUxAINXOdNQoeD8dFs8g&#10;fNBkdO8IFfygh215e1Po3LgLveF8DI3gEPK5VtCGMORS+rpFq/3SDUh8O7vR6sDj2Egz6guH216m&#10;SbKWVnfEH1o94L7F+vs4WQUymnio6KPbvTzVX/N++nw4Ta9K3d/F3QZEwBj+YfjTZ3Uo2alyExkv&#10;egVZssoYVbBIuQIDWfLIi0rBOktBloW8blD+AgAA//8DAFBLAQItABQABgAIAAAAIQC2gziS/gAA&#10;AOEBAAATAAAAAAAAAAAAAAAAAAAAAABbQ29udGVudF9UeXBlc10ueG1sUEsBAi0AFAAGAAgAAAAh&#10;ADj9If/WAAAAlAEAAAsAAAAAAAAAAAAAAAAALwEAAF9yZWxzLy5yZWxzUEsBAi0AFAAGAAgAAAAh&#10;ADIDpnr5AgAAiwYAAA4AAAAAAAAAAAAAAAAALgIAAGRycy9lMm9Eb2MueG1sUEsBAi0AFAAGAAgA&#10;AAAhALy1AWbeAAAACQEAAA8AAAAAAAAAAAAAAAAAUwUAAGRycy9kb3ducmV2LnhtbFBLBQYAAAAA&#10;BAAEAPMAAABeBgAAAAA=&#10;" o:allowincell="f" path="m,l,3715e" filled="f" strokecolor="#008dc9">
              <v:path arrowok="t" o:connecttype="custom" o:connectlocs="0,0;0,457200" o:connectangles="0,0"/>
              <w10:wrap anchorx="page"/>
            </v:shape>
          </w:pict>
        </mc:Fallback>
      </mc:AlternateContent>
    </w:r>
    <w:r w:rsidR="002E7D8C">
      <w:rPr>
        <w:rFonts w:ascii="Arial" w:hAnsi="Arial" w:cs="Arial"/>
        <w:i/>
        <w:color w:val="008DC9"/>
        <w:sz w:val="13"/>
        <w:szCs w:val="13"/>
      </w:rPr>
      <w:t>MPACT/</w:t>
    </w:r>
    <w:r w:rsidR="00301A8E">
      <w:rPr>
        <w:rFonts w:ascii="Arial" w:hAnsi="Arial" w:cs="Arial"/>
        <w:i/>
        <w:color w:val="008DC9"/>
        <w:sz w:val="13"/>
        <w:szCs w:val="13"/>
      </w:rPr>
      <w:t xml:space="preserve">LINK – Millville Senior High School </w:t>
    </w:r>
    <w:r w:rsidR="00C5797D">
      <w:rPr>
        <w:rFonts w:ascii="Arial" w:hAnsi="Arial" w:cs="Arial"/>
        <w:i/>
        <w:color w:val="008DC9"/>
        <w:sz w:val="13"/>
        <w:szCs w:val="13"/>
      </w:rPr>
      <w:t>Based Youth Services Program</w:t>
    </w:r>
    <w:r w:rsidR="00B54CF3" w:rsidRPr="00B54CF3">
      <w:rPr>
        <w:rFonts w:ascii="Arial" w:hAnsi="Arial" w:cs="Arial"/>
        <w:i/>
        <w:color w:val="008DC9"/>
        <w:sz w:val="13"/>
        <w:szCs w:val="13"/>
      </w:rPr>
      <w:t xml:space="preserve"> </w:t>
    </w:r>
  </w:p>
  <w:p w:rsidR="004F0AD4" w:rsidRDefault="00C5797D" w:rsidP="00B54CF3">
    <w:pPr>
      <w:pStyle w:val="Header"/>
      <w:spacing w:line="276" w:lineRule="auto"/>
      <w:ind w:left="7830"/>
      <w:rPr>
        <w:rFonts w:ascii="Arial" w:hAnsi="Arial" w:cs="Arial"/>
        <w:color w:val="008DC9"/>
        <w:sz w:val="13"/>
        <w:szCs w:val="13"/>
      </w:rPr>
    </w:pPr>
    <w:r>
      <w:rPr>
        <w:rFonts w:ascii="Arial" w:hAnsi="Arial" w:cs="Arial"/>
        <w:color w:val="008DC9"/>
        <w:sz w:val="13"/>
        <w:szCs w:val="13"/>
      </w:rPr>
      <w:t>200 N. Wade Blvd</w:t>
    </w:r>
  </w:p>
  <w:p w:rsidR="00C5797D" w:rsidRDefault="00C5797D" w:rsidP="00B54CF3">
    <w:pPr>
      <w:pStyle w:val="Header"/>
      <w:spacing w:line="276" w:lineRule="auto"/>
      <w:ind w:left="7830"/>
      <w:rPr>
        <w:rFonts w:ascii="Arial" w:hAnsi="Arial" w:cs="Arial"/>
        <w:color w:val="008DC9"/>
        <w:sz w:val="13"/>
        <w:szCs w:val="13"/>
      </w:rPr>
    </w:pPr>
    <w:r>
      <w:rPr>
        <w:rFonts w:ascii="Arial" w:hAnsi="Arial" w:cs="Arial"/>
        <w:color w:val="008DC9"/>
        <w:sz w:val="13"/>
        <w:szCs w:val="13"/>
      </w:rPr>
      <w:t>Millville, NJ 08332</w:t>
    </w:r>
  </w:p>
  <w:p w:rsidR="00C5797D" w:rsidRPr="00B54CF3" w:rsidRDefault="00C5797D" w:rsidP="00B54CF3">
    <w:pPr>
      <w:pStyle w:val="Header"/>
      <w:spacing w:line="276" w:lineRule="auto"/>
      <w:ind w:left="7830"/>
      <w:rPr>
        <w:rFonts w:ascii="Arial" w:hAnsi="Arial" w:cs="Arial"/>
        <w:color w:val="008DC9"/>
        <w:sz w:val="13"/>
        <w:szCs w:val="13"/>
      </w:rPr>
    </w:pPr>
    <w:r>
      <w:rPr>
        <w:rFonts w:ascii="Arial" w:hAnsi="Arial" w:cs="Arial"/>
        <w:color w:val="008DC9"/>
        <w:sz w:val="13"/>
        <w:szCs w:val="13"/>
      </w:rPr>
      <w:t>(856) 327-6040 Ext. 2905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EC"/>
    <w:rsid w:val="000A51EC"/>
    <w:rsid w:val="00131305"/>
    <w:rsid w:val="00174F3E"/>
    <w:rsid w:val="00266C75"/>
    <w:rsid w:val="0029472C"/>
    <w:rsid w:val="002B5853"/>
    <w:rsid w:val="002D4D23"/>
    <w:rsid w:val="002E7D8C"/>
    <w:rsid w:val="00301A8E"/>
    <w:rsid w:val="0032053C"/>
    <w:rsid w:val="003A32DF"/>
    <w:rsid w:val="004013B9"/>
    <w:rsid w:val="0049716D"/>
    <w:rsid w:val="004A17FF"/>
    <w:rsid w:val="004F0AD4"/>
    <w:rsid w:val="004F50E3"/>
    <w:rsid w:val="00513BF3"/>
    <w:rsid w:val="00515441"/>
    <w:rsid w:val="00564DB9"/>
    <w:rsid w:val="00582B78"/>
    <w:rsid w:val="005D1D3B"/>
    <w:rsid w:val="00691ED9"/>
    <w:rsid w:val="007A66C7"/>
    <w:rsid w:val="007E2980"/>
    <w:rsid w:val="008429E7"/>
    <w:rsid w:val="00920A35"/>
    <w:rsid w:val="00A20AB6"/>
    <w:rsid w:val="00AA56BE"/>
    <w:rsid w:val="00B23B15"/>
    <w:rsid w:val="00B26371"/>
    <w:rsid w:val="00B54CF3"/>
    <w:rsid w:val="00B96138"/>
    <w:rsid w:val="00BD0CE3"/>
    <w:rsid w:val="00C5797D"/>
    <w:rsid w:val="00D1509C"/>
    <w:rsid w:val="00E907BE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51EC"/>
  </w:style>
  <w:style w:type="paragraph" w:styleId="Footer">
    <w:name w:val="footer"/>
    <w:basedOn w:val="Normal"/>
    <w:link w:val="FooterChar"/>
    <w:uiPriority w:val="99"/>
    <w:unhideWhenUsed/>
    <w:rsid w:val="000A5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51EC"/>
  </w:style>
  <w:style w:type="paragraph" w:styleId="BalloonText">
    <w:name w:val="Balloon Text"/>
    <w:basedOn w:val="Normal"/>
    <w:link w:val="BalloonTextChar"/>
    <w:uiPriority w:val="99"/>
    <w:semiHidden/>
    <w:unhideWhenUsed/>
    <w:rsid w:val="000A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51EC"/>
  </w:style>
  <w:style w:type="paragraph" w:styleId="Footer">
    <w:name w:val="footer"/>
    <w:basedOn w:val="Normal"/>
    <w:link w:val="FooterChar"/>
    <w:uiPriority w:val="99"/>
    <w:unhideWhenUsed/>
    <w:rsid w:val="000A5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51EC"/>
  </w:style>
  <w:style w:type="paragraph" w:styleId="BalloonText">
    <w:name w:val="Balloon Text"/>
    <w:basedOn w:val="Normal"/>
    <w:link w:val="BalloonTextChar"/>
    <w:uiPriority w:val="99"/>
    <w:semiHidden/>
    <w:unhideWhenUsed/>
    <w:rsid w:val="000A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C@ih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lsea.Santiago@mill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Jersey Healthcare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Gervasi, Diana</dc:creator>
  <cp:lastModifiedBy>carol</cp:lastModifiedBy>
  <cp:revision>3</cp:revision>
  <cp:lastPrinted>2018-03-15T02:48:00Z</cp:lastPrinted>
  <dcterms:created xsi:type="dcterms:W3CDTF">2018-03-15T02:49:00Z</dcterms:created>
  <dcterms:modified xsi:type="dcterms:W3CDTF">2018-03-15T02:49:00Z</dcterms:modified>
</cp:coreProperties>
</file>