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E3D0" w14:textId="5EE2DB6F" w:rsidR="00F60F93" w:rsidRPr="0024712A" w:rsidRDefault="00F60F93" w:rsidP="00F60F93">
      <w:pPr>
        <w:rPr>
          <w:u w:val="single"/>
        </w:rPr>
      </w:pPr>
      <w:r w:rsidRPr="0024712A">
        <w:rPr>
          <w:u w:val="single"/>
        </w:rPr>
        <w:t>Bio</w:t>
      </w:r>
      <w:r w:rsidRPr="00A0271E">
        <w:rPr>
          <w:u w:val="single"/>
        </w:rPr>
        <w:t>graphy</w:t>
      </w:r>
      <w:r>
        <w:rPr>
          <w:u w:val="single"/>
        </w:rPr>
        <w:t xml:space="preserve"> William Fehl</w:t>
      </w:r>
    </w:p>
    <w:p w14:paraId="37C84C3A" w14:textId="77777777" w:rsidR="00F60F93" w:rsidRPr="0024712A" w:rsidRDefault="00F60F93" w:rsidP="00F60F93">
      <w:r w:rsidRPr="00A0271E">
        <w:t xml:space="preserve">William “Casey” </w:t>
      </w:r>
      <w:proofErr w:type="spellStart"/>
      <w:r w:rsidRPr="00A0271E">
        <w:t>Fehl</w:t>
      </w:r>
      <w:proofErr w:type="spellEnd"/>
      <w:r w:rsidRPr="00A0271E">
        <w:t xml:space="preserve"> has</w:t>
      </w:r>
      <w:r w:rsidRPr="0024712A">
        <w:t xml:space="preserve"> been a financial advisor with Equitable Advisors for 17 years. In that time, </w:t>
      </w:r>
      <w:r w:rsidRPr="00A0271E">
        <w:t>he has</w:t>
      </w:r>
      <w:r w:rsidRPr="0024712A">
        <w:t xml:space="preserve"> honed </w:t>
      </w:r>
      <w:r w:rsidRPr="00A0271E">
        <w:t>his</w:t>
      </w:r>
      <w:r w:rsidRPr="0024712A">
        <w:t xml:space="preserve"> skills by presenting to various audiences about saving and investing their money for retirement as well as by doing stand-up comedy. This presentation is a combination of my work as a financial advisor and my love of stand-up comedy.  </w:t>
      </w:r>
    </w:p>
    <w:p w14:paraId="1A210BC0" w14:textId="77777777" w:rsidR="00F60F93" w:rsidRPr="0024712A" w:rsidRDefault="00F60F93" w:rsidP="00F60F93"/>
    <w:p w14:paraId="00CC893D" w14:textId="77777777" w:rsidR="00F60F93" w:rsidRPr="0024712A" w:rsidRDefault="00F60F93" w:rsidP="00F60F93"/>
    <w:p w14:paraId="53B5EF96" w14:textId="77777777" w:rsidR="00832378" w:rsidRDefault="00832378"/>
    <w:sectPr w:rsidR="0083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93"/>
    <w:rsid w:val="001F0518"/>
    <w:rsid w:val="00504547"/>
    <w:rsid w:val="00832378"/>
    <w:rsid w:val="00F55927"/>
    <w:rsid w:val="00F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4362"/>
  <w15:chartTrackingRefBased/>
  <w15:docId w15:val="{4A157A96-5656-4175-8637-5FE18A2C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Asselta</dc:creator>
  <cp:keywords/>
  <dc:description/>
  <cp:lastModifiedBy>Carol Asselta</cp:lastModifiedBy>
  <cp:revision>1</cp:revision>
  <dcterms:created xsi:type="dcterms:W3CDTF">2022-09-28T03:13:00Z</dcterms:created>
  <dcterms:modified xsi:type="dcterms:W3CDTF">2022-09-28T03:14:00Z</dcterms:modified>
</cp:coreProperties>
</file>