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8FAD" w14:textId="152FB976" w:rsidR="00FC1533" w:rsidRPr="005B44EC" w:rsidRDefault="00FC1533" w:rsidP="00FC1533">
      <w:pPr>
        <w:shd w:val="clear" w:color="auto" w:fill="FFFFFF"/>
        <w:rPr>
          <w:rFonts w:eastAsia="Times New Roman"/>
          <w:color w:val="222222"/>
          <w:u w:val="single"/>
        </w:rPr>
      </w:pPr>
      <w:r>
        <w:rPr>
          <w:rFonts w:eastAsia="Times New Roman"/>
          <w:color w:val="222222"/>
          <w:u w:val="single"/>
        </w:rPr>
        <w:t xml:space="preserve">A </w:t>
      </w:r>
      <w:proofErr w:type="spellStart"/>
      <w:r>
        <w:rPr>
          <w:rFonts w:eastAsia="Times New Roman"/>
          <w:color w:val="222222"/>
          <w:u w:val="single"/>
        </w:rPr>
        <w:t>Trummer</w:t>
      </w:r>
      <w:proofErr w:type="spellEnd"/>
      <w:r>
        <w:rPr>
          <w:rFonts w:eastAsia="Times New Roman"/>
          <w:color w:val="222222"/>
          <w:u w:val="single"/>
        </w:rPr>
        <w:t xml:space="preserve"> - </w:t>
      </w:r>
      <w:r w:rsidRPr="005B44EC">
        <w:rPr>
          <w:rFonts w:eastAsia="Times New Roman"/>
          <w:color w:val="222222"/>
          <w:u w:val="single"/>
        </w:rPr>
        <w:t>Biography</w:t>
      </w:r>
    </w:p>
    <w:p w14:paraId="34CB8157" w14:textId="77777777" w:rsidR="00FC1533" w:rsidRDefault="00FC1533" w:rsidP="00FC1533">
      <w:r>
        <w:t xml:space="preserve">Agnes has over 40 years professional Human Resources experience.  She is a graduate of Rutgers University, where she double majored in Political Science and Anthropology with an emphasis on sexual gender history.  Agnes started her career as an interviewer for the Unemployment Office then worked for several employment agencies as a recruiter and branch manager.  Following this, she worked for three HR Consulting firms and held elective office. She taught business courses part-time for 16 years at Raritan Valley Community College.  She was the country’s youngest District Manager for the US Census Bureau for NJ for the 1980 Census. She worked 15 years as Director of Human Resources for Gannett at two different newspapers in NJ. Then she worked 16 years as HR Director of Benefits for 1400 employees at Community College of Philadelphia, from which she retired in 2017.  Currently, Agnes runs her own HR Consulting company, assisting businesses with their HR needs.  </w:t>
      </w:r>
    </w:p>
    <w:p w14:paraId="7E2DC7DC" w14:textId="77777777" w:rsidR="00FC1533" w:rsidRPr="005B44EC" w:rsidRDefault="00FC1533" w:rsidP="00FC1533"/>
    <w:p w14:paraId="3FA32F6B" w14:textId="77777777" w:rsidR="00195A85" w:rsidRDefault="00195A85"/>
    <w:sectPr w:rsidR="00195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33"/>
    <w:rsid w:val="00195A85"/>
    <w:rsid w:val="00FC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4B8B"/>
  <w15:chartTrackingRefBased/>
  <w15:docId w15:val="{6E296915-533C-4F20-8CB3-56503C7A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Asselta</dc:creator>
  <cp:keywords/>
  <dc:description/>
  <cp:lastModifiedBy>Carol Asselta</cp:lastModifiedBy>
  <cp:revision>1</cp:revision>
  <dcterms:created xsi:type="dcterms:W3CDTF">2023-01-18T19:44:00Z</dcterms:created>
  <dcterms:modified xsi:type="dcterms:W3CDTF">2023-01-18T19:45:00Z</dcterms:modified>
</cp:coreProperties>
</file>