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1529A" w14:textId="77777777" w:rsidR="008B1A73" w:rsidRDefault="00B54FF1" w:rsidP="002E4593">
      <w:pPr>
        <w:pStyle w:val="NormalWeb"/>
        <w:spacing w:before="0" w:beforeAutospacing="0" w:after="0" w:afterAutospacing="0"/>
      </w:pPr>
      <w:r>
        <w:rPr>
          <w:rFonts w:asciiTheme="majorHAnsi" w:hAnsiTheme="majorHAnsi" w:cs="Arial"/>
          <w:b/>
          <w:bCs/>
          <w:noProof/>
          <w:sz w:val="28"/>
          <w:szCs w:val="28"/>
        </w:rPr>
        <w:drawing>
          <wp:anchor distT="0" distB="0" distL="114300" distR="114300" simplePos="0" relativeHeight="251661312" behindDoc="0" locked="0" layoutInCell="1" allowOverlap="1" wp14:anchorId="5966769F" wp14:editId="019D47D2">
            <wp:simplePos x="0" y="0"/>
            <wp:positionH relativeFrom="column">
              <wp:posOffset>5378521</wp:posOffset>
            </wp:positionH>
            <wp:positionV relativeFrom="paragraph">
              <wp:posOffset>0</wp:posOffset>
            </wp:positionV>
            <wp:extent cx="1012832" cy="807646"/>
            <wp:effectExtent l="0" t="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cstate="print"/>
                    <a:srcRect/>
                    <a:stretch>
                      <a:fillRect/>
                    </a:stretch>
                  </pic:blipFill>
                  <pic:spPr bwMode="auto">
                    <a:xfrm>
                      <a:off x="0" y="0"/>
                      <a:ext cx="1018853" cy="81244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1A73">
        <w:rPr>
          <w:noProof/>
        </w:rPr>
        <w:drawing>
          <wp:inline distT="0" distB="0" distL="0" distR="0" wp14:anchorId="05515F2B" wp14:editId="16027265">
            <wp:extent cx="1103913" cy="845728"/>
            <wp:effectExtent l="0" t="0" r="1270" b="0"/>
            <wp:docPr id="1080681264" name="Picture 108068126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681264" name="Picture 1080681264" descr="A blue and white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2507" cy="867634"/>
                    </a:xfrm>
                    <a:prstGeom prst="rect">
                      <a:avLst/>
                    </a:prstGeom>
                    <a:noFill/>
                    <a:ln>
                      <a:noFill/>
                    </a:ln>
                  </pic:spPr>
                </pic:pic>
              </a:graphicData>
            </a:graphic>
          </wp:inline>
        </w:drawing>
      </w:r>
    </w:p>
    <w:p w14:paraId="25D4CD34" w14:textId="5F9FC27A" w:rsidR="003331BD" w:rsidRPr="00152D73" w:rsidRDefault="003331BD" w:rsidP="002E4593">
      <w:pPr>
        <w:tabs>
          <w:tab w:val="left" w:pos="475"/>
        </w:tabs>
        <w:jc w:val="center"/>
        <w:rPr>
          <w:rFonts w:ascii="Arial" w:hAnsi="Arial" w:cs="Arial"/>
          <w:b/>
          <w:bCs/>
          <w:noProof/>
          <w:sz w:val="24"/>
          <w:szCs w:val="24"/>
        </w:rPr>
      </w:pPr>
      <w:r w:rsidRPr="00152D73">
        <w:rPr>
          <w:rFonts w:ascii="Arial" w:hAnsi="Arial" w:cs="Arial"/>
          <w:b/>
          <w:bCs/>
          <w:noProof/>
          <w:sz w:val="24"/>
          <w:szCs w:val="24"/>
        </w:rPr>
        <w:t>Human Resources Association of Southern New Jersey</w:t>
      </w:r>
    </w:p>
    <w:p w14:paraId="6FD11077" w14:textId="77777777" w:rsidR="003331BD" w:rsidRPr="00152D73" w:rsidRDefault="003331BD" w:rsidP="002E4593">
      <w:pPr>
        <w:jc w:val="center"/>
        <w:rPr>
          <w:rFonts w:ascii="Arial" w:hAnsi="Arial" w:cs="Arial"/>
          <w:b/>
          <w:bCs/>
          <w:noProof/>
          <w:sz w:val="24"/>
          <w:szCs w:val="24"/>
        </w:rPr>
      </w:pPr>
      <w:r w:rsidRPr="00152D73">
        <w:rPr>
          <w:rFonts w:ascii="Arial" w:hAnsi="Arial" w:cs="Arial"/>
          <w:b/>
          <w:bCs/>
          <w:noProof/>
          <w:sz w:val="24"/>
          <w:szCs w:val="24"/>
        </w:rPr>
        <w:t>Chapter 260</w:t>
      </w:r>
    </w:p>
    <w:p w14:paraId="1ACDBD21" w14:textId="4CF48449" w:rsidR="003331BD" w:rsidRPr="00152D73" w:rsidRDefault="003331BD" w:rsidP="002E4593">
      <w:pPr>
        <w:jc w:val="center"/>
        <w:rPr>
          <w:rFonts w:ascii="Arial" w:hAnsi="Arial" w:cs="Arial"/>
          <w:b/>
          <w:bCs/>
          <w:noProof/>
          <w:sz w:val="24"/>
          <w:szCs w:val="24"/>
        </w:rPr>
      </w:pPr>
      <w:r w:rsidRPr="00152D73">
        <w:rPr>
          <w:rFonts w:ascii="Arial" w:hAnsi="Arial" w:cs="Arial"/>
          <w:b/>
          <w:bCs/>
          <w:noProof/>
          <w:sz w:val="24"/>
          <w:szCs w:val="24"/>
        </w:rPr>
        <w:t>Executive Board Meeting Minutes</w:t>
      </w:r>
      <w:r w:rsidR="00BB738C" w:rsidRPr="00152D73">
        <w:rPr>
          <w:rFonts w:ascii="Arial" w:hAnsi="Arial" w:cs="Arial"/>
          <w:b/>
          <w:bCs/>
          <w:noProof/>
          <w:sz w:val="24"/>
          <w:szCs w:val="24"/>
        </w:rPr>
        <w:br/>
      </w:r>
      <w:r w:rsidR="00B5306F">
        <w:rPr>
          <w:rFonts w:ascii="Arial" w:hAnsi="Arial" w:cs="Arial"/>
          <w:b/>
          <w:bCs/>
          <w:noProof/>
          <w:sz w:val="24"/>
          <w:szCs w:val="24"/>
        </w:rPr>
        <w:t>Thur</w:t>
      </w:r>
      <w:r w:rsidR="00BB738C" w:rsidRPr="00152D73">
        <w:rPr>
          <w:rFonts w:ascii="Arial" w:hAnsi="Arial" w:cs="Arial"/>
          <w:b/>
          <w:bCs/>
          <w:noProof/>
          <w:sz w:val="24"/>
          <w:szCs w:val="24"/>
        </w:rPr>
        <w:t>sday</w:t>
      </w:r>
      <w:r w:rsidRPr="00152D73">
        <w:rPr>
          <w:rFonts w:ascii="Arial" w:hAnsi="Arial" w:cs="Arial"/>
          <w:b/>
          <w:bCs/>
          <w:noProof/>
          <w:sz w:val="24"/>
          <w:szCs w:val="24"/>
        </w:rPr>
        <w:t xml:space="preserve">, </w:t>
      </w:r>
      <w:r w:rsidR="00B5306F">
        <w:rPr>
          <w:rFonts w:ascii="Arial" w:hAnsi="Arial" w:cs="Arial"/>
          <w:b/>
          <w:bCs/>
          <w:noProof/>
          <w:sz w:val="24"/>
          <w:szCs w:val="24"/>
        </w:rPr>
        <w:t>July 25</w:t>
      </w:r>
      <w:r w:rsidRPr="00152D73">
        <w:rPr>
          <w:rFonts w:ascii="Arial" w:hAnsi="Arial" w:cs="Arial"/>
          <w:b/>
          <w:bCs/>
          <w:noProof/>
          <w:sz w:val="24"/>
          <w:szCs w:val="24"/>
        </w:rPr>
        <w:t>, 202</w:t>
      </w:r>
      <w:r w:rsidR="00BB738C" w:rsidRPr="00152D73">
        <w:rPr>
          <w:rFonts w:ascii="Arial" w:hAnsi="Arial" w:cs="Arial"/>
          <w:b/>
          <w:bCs/>
          <w:noProof/>
          <w:sz w:val="24"/>
          <w:szCs w:val="24"/>
        </w:rPr>
        <w:t>4</w:t>
      </w:r>
    </w:p>
    <w:p w14:paraId="61DD543B" w14:textId="77777777" w:rsidR="003331BD" w:rsidRDefault="003331BD" w:rsidP="002E4593">
      <w:pPr>
        <w:jc w:val="center"/>
        <w:rPr>
          <w:rFonts w:ascii="Arial" w:hAnsi="Arial" w:cs="Arial"/>
        </w:rPr>
      </w:pPr>
    </w:p>
    <w:p w14:paraId="02F552F3" w14:textId="6DAF042C" w:rsidR="003331BD" w:rsidRPr="00152D73" w:rsidRDefault="003331BD" w:rsidP="002E4593">
      <w:pPr>
        <w:rPr>
          <w:rFonts w:ascii="Arial" w:hAnsi="Arial" w:cs="Arial"/>
          <w:sz w:val="22"/>
          <w:szCs w:val="22"/>
        </w:rPr>
      </w:pPr>
      <w:r w:rsidRPr="00E31737">
        <w:rPr>
          <w:rFonts w:ascii="Arial" w:hAnsi="Arial" w:cs="Arial"/>
          <w:smallCaps/>
          <w:sz w:val="22"/>
          <w:szCs w:val="22"/>
        </w:rPr>
        <w:t>Members Present</w:t>
      </w:r>
      <w:r w:rsidRPr="00152D73">
        <w:rPr>
          <w:rFonts w:ascii="Arial" w:hAnsi="Arial" w:cs="Arial"/>
          <w:sz w:val="22"/>
          <w:szCs w:val="22"/>
        </w:rPr>
        <w:t>:</w:t>
      </w:r>
      <w:r w:rsidR="00BB738C" w:rsidRPr="00152D73">
        <w:rPr>
          <w:rFonts w:ascii="Arial" w:hAnsi="Arial" w:cs="Arial"/>
          <w:sz w:val="22"/>
          <w:szCs w:val="22"/>
        </w:rPr>
        <w:t xml:space="preserve"> </w:t>
      </w:r>
      <w:r w:rsidR="00B5306F" w:rsidRPr="00152D73">
        <w:rPr>
          <w:rFonts w:ascii="Arial" w:hAnsi="Arial" w:cs="Arial"/>
          <w:sz w:val="22"/>
          <w:szCs w:val="22"/>
        </w:rPr>
        <w:t xml:space="preserve">Carol Asselta, </w:t>
      </w:r>
      <w:r w:rsidR="00BB738C" w:rsidRPr="00152D73">
        <w:rPr>
          <w:rFonts w:ascii="Arial" w:hAnsi="Arial" w:cs="Arial"/>
          <w:sz w:val="22"/>
          <w:szCs w:val="22"/>
        </w:rPr>
        <w:t>Kim Cruz,</w:t>
      </w:r>
      <w:r w:rsidRPr="00152D73">
        <w:rPr>
          <w:rFonts w:ascii="Arial" w:hAnsi="Arial" w:cs="Arial"/>
          <w:sz w:val="22"/>
          <w:szCs w:val="22"/>
        </w:rPr>
        <w:t xml:space="preserve"> Bruce Dutra, Kim Kerrigan,</w:t>
      </w:r>
      <w:r w:rsidR="00BB738C" w:rsidRPr="00152D73">
        <w:rPr>
          <w:rFonts w:ascii="Arial" w:hAnsi="Arial" w:cs="Arial"/>
          <w:sz w:val="22"/>
          <w:szCs w:val="22"/>
        </w:rPr>
        <w:t xml:space="preserve"> </w:t>
      </w:r>
      <w:r w:rsidR="00B5306F" w:rsidRPr="00152D73">
        <w:rPr>
          <w:rFonts w:ascii="Arial" w:hAnsi="Arial" w:cs="Arial"/>
          <w:sz w:val="22"/>
          <w:szCs w:val="22"/>
        </w:rPr>
        <w:t>John Knoop,</w:t>
      </w:r>
      <w:r w:rsidR="00B5306F">
        <w:rPr>
          <w:rFonts w:ascii="Arial" w:hAnsi="Arial" w:cs="Arial"/>
          <w:sz w:val="22"/>
          <w:szCs w:val="22"/>
        </w:rPr>
        <w:t xml:space="preserve"> Dennis McCullough, </w:t>
      </w:r>
      <w:r w:rsidR="00BB738C" w:rsidRPr="00152D73">
        <w:rPr>
          <w:rFonts w:ascii="Arial" w:hAnsi="Arial" w:cs="Arial"/>
          <w:sz w:val="22"/>
          <w:szCs w:val="22"/>
        </w:rPr>
        <w:t>Karen Rivera,</w:t>
      </w:r>
      <w:r w:rsidRPr="00152D73">
        <w:rPr>
          <w:rFonts w:ascii="Arial" w:hAnsi="Arial" w:cs="Arial"/>
          <w:sz w:val="22"/>
          <w:szCs w:val="22"/>
        </w:rPr>
        <w:t xml:space="preserve"> </w:t>
      </w:r>
      <w:r w:rsidR="00B5306F" w:rsidRPr="00152D73">
        <w:rPr>
          <w:rFonts w:ascii="Arial" w:hAnsi="Arial" w:cs="Arial"/>
          <w:sz w:val="22"/>
          <w:szCs w:val="22"/>
        </w:rPr>
        <w:t xml:space="preserve">Joe Skwara, </w:t>
      </w:r>
      <w:r w:rsidRPr="00152D73">
        <w:rPr>
          <w:rFonts w:ascii="Arial" w:hAnsi="Arial" w:cs="Arial"/>
          <w:sz w:val="22"/>
          <w:szCs w:val="22"/>
        </w:rPr>
        <w:t>Agnes Trummer</w:t>
      </w:r>
    </w:p>
    <w:p w14:paraId="187BDCE4" w14:textId="77777777" w:rsidR="003331BD" w:rsidRPr="00152D73" w:rsidRDefault="003331BD" w:rsidP="002E4593">
      <w:pPr>
        <w:rPr>
          <w:rFonts w:ascii="Arial" w:hAnsi="Arial" w:cs="Arial"/>
          <w:sz w:val="22"/>
          <w:szCs w:val="22"/>
        </w:rPr>
      </w:pPr>
    </w:p>
    <w:p w14:paraId="62D5DB8A" w14:textId="01CCC0D3" w:rsidR="003331BD" w:rsidRPr="00152D73" w:rsidRDefault="003331BD" w:rsidP="002E4593">
      <w:pPr>
        <w:rPr>
          <w:rFonts w:ascii="Arial" w:hAnsi="Arial" w:cs="Arial"/>
          <w:sz w:val="22"/>
          <w:szCs w:val="22"/>
        </w:rPr>
      </w:pPr>
      <w:r w:rsidRPr="00E31737">
        <w:rPr>
          <w:rFonts w:ascii="Arial" w:hAnsi="Arial" w:cs="Arial"/>
          <w:smallCaps/>
          <w:sz w:val="22"/>
          <w:szCs w:val="22"/>
        </w:rPr>
        <w:t>Members Absent</w:t>
      </w:r>
      <w:r w:rsidRPr="00152D73">
        <w:rPr>
          <w:rFonts w:ascii="Arial" w:hAnsi="Arial" w:cs="Arial"/>
          <w:sz w:val="22"/>
          <w:szCs w:val="22"/>
        </w:rPr>
        <w:t xml:space="preserve">: Megan </w:t>
      </w:r>
      <w:r w:rsidR="00E31737">
        <w:rPr>
          <w:rFonts w:ascii="Arial" w:hAnsi="Arial" w:cs="Arial"/>
          <w:sz w:val="22"/>
          <w:szCs w:val="22"/>
        </w:rPr>
        <w:t xml:space="preserve">Knowlton </w:t>
      </w:r>
      <w:r w:rsidRPr="00152D73">
        <w:rPr>
          <w:rFonts w:ascii="Arial" w:hAnsi="Arial" w:cs="Arial"/>
          <w:sz w:val="22"/>
          <w:szCs w:val="22"/>
        </w:rPr>
        <w:t xml:space="preserve">Balne, </w:t>
      </w:r>
      <w:r w:rsidR="00BB738C" w:rsidRPr="00152D73">
        <w:rPr>
          <w:rFonts w:ascii="Arial" w:hAnsi="Arial" w:cs="Arial"/>
          <w:sz w:val="22"/>
          <w:szCs w:val="22"/>
        </w:rPr>
        <w:t xml:space="preserve">Terry Brophy, Bethann DuBois, Ronda Dwight, </w:t>
      </w:r>
      <w:r w:rsidR="00B5306F" w:rsidRPr="00152D73">
        <w:rPr>
          <w:rFonts w:ascii="Arial" w:hAnsi="Arial" w:cs="Arial"/>
          <w:sz w:val="22"/>
          <w:szCs w:val="22"/>
        </w:rPr>
        <w:t xml:space="preserve">Shelby Gandy, </w:t>
      </w:r>
      <w:r w:rsidR="00BB738C" w:rsidRPr="00152D73">
        <w:rPr>
          <w:rFonts w:ascii="Arial" w:hAnsi="Arial" w:cs="Arial"/>
          <w:sz w:val="22"/>
          <w:szCs w:val="22"/>
        </w:rPr>
        <w:t xml:space="preserve">Paul Koch, Laura Powers, </w:t>
      </w:r>
      <w:r w:rsidRPr="00152D73">
        <w:rPr>
          <w:rFonts w:ascii="Arial" w:hAnsi="Arial" w:cs="Arial"/>
          <w:sz w:val="22"/>
          <w:szCs w:val="22"/>
        </w:rPr>
        <w:t>Melissa Ulrich-Doughty</w:t>
      </w:r>
    </w:p>
    <w:p w14:paraId="1615DFE1" w14:textId="77777777" w:rsidR="00BF12B2" w:rsidRPr="00152D73" w:rsidRDefault="00BF12B2" w:rsidP="002E4593">
      <w:pPr>
        <w:rPr>
          <w:rFonts w:ascii="Arial" w:hAnsi="Arial" w:cs="Arial"/>
          <w:sz w:val="22"/>
          <w:szCs w:val="22"/>
        </w:rPr>
      </w:pPr>
    </w:p>
    <w:p w14:paraId="74B2D161" w14:textId="77777777" w:rsidR="00152D73" w:rsidRDefault="005F27E9" w:rsidP="002E4593">
      <w:pPr>
        <w:pStyle w:val="ListParagraph"/>
        <w:ind w:left="360"/>
        <w:rPr>
          <w:rFonts w:ascii="Arial" w:eastAsiaTheme="minorHAnsi" w:hAnsi="Arial" w:cs="Arial"/>
          <w:sz w:val="22"/>
          <w:szCs w:val="22"/>
        </w:rPr>
      </w:pPr>
      <w:r w:rsidRPr="00152D73">
        <w:rPr>
          <w:rFonts w:ascii="Arial" w:eastAsiaTheme="minorHAnsi" w:hAnsi="Arial" w:cs="Arial"/>
          <w:smallCaps/>
          <w:sz w:val="22"/>
          <w:szCs w:val="22"/>
        </w:rPr>
        <w:t>Quorum</w:t>
      </w:r>
      <w:r w:rsidRPr="00152D73">
        <w:rPr>
          <w:rFonts w:ascii="Arial" w:eastAsiaTheme="minorHAnsi" w:hAnsi="Arial" w:cs="Arial"/>
          <w:sz w:val="22"/>
          <w:szCs w:val="22"/>
        </w:rPr>
        <w:t xml:space="preserve"> </w:t>
      </w:r>
    </w:p>
    <w:p w14:paraId="1B7E5D86" w14:textId="77777777" w:rsidR="00152D73" w:rsidRDefault="00152D73" w:rsidP="002E4593">
      <w:pPr>
        <w:pStyle w:val="ListParagraph"/>
        <w:ind w:left="360"/>
        <w:rPr>
          <w:rFonts w:ascii="Arial" w:eastAsiaTheme="minorHAnsi" w:hAnsi="Arial" w:cs="Arial"/>
          <w:sz w:val="22"/>
          <w:szCs w:val="22"/>
        </w:rPr>
      </w:pPr>
    </w:p>
    <w:p w14:paraId="32377D68" w14:textId="4664021A" w:rsidR="005F27E9" w:rsidRPr="00152D73" w:rsidRDefault="00152D73" w:rsidP="002E4593">
      <w:pPr>
        <w:pStyle w:val="ListParagraph"/>
        <w:ind w:left="360"/>
        <w:rPr>
          <w:rFonts w:ascii="Arial" w:eastAsiaTheme="minorHAnsi" w:hAnsi="Arial" w:cs="Arial"/>
          <w:sz w:val="22"/>
          <w:szCs w:val="22"/>
        </w:rPr>
      </w:pPr>
      <w:r>
        <w:rPr>
          <w:rFonts w:ascii="Arial" w:eastAsiaTheme="minorHAnsi" w:hAnsi="Arial" w:cs="Arial"/>
          <w:sz w:val="22"/>
          <w:szCs w:val="22"/>
        </w:rPr>
        <w:tab/>
      </w:r>
      <w:r w:rsidR="00515FC3">
        <w:rPr>
          <w:rFonts w:ascii="Arial" w:eastAsiaTheme="minorHAnsi" w:hAnsi="Arial" w:cs="Arial"/>
          <w:sz w:val="22"/>
          <w:szCs w:val="22"/>
        </w:rPr>
        <w:t>Quorum</w:t>
      </w:r>
      <w:r w:rsidR="00BB738C" w:rsidRPr="00152D73">
        <w:rPr>
          <w:rFonts w:ascii="Arial" w:eastAsiaTheme="minorHAnsi" w:hAnsi="Arial" w:cs="Arial"/>
          <w:sz w:val="22"/>
          <w:szCs w:val="22"/>
        </w:rPr>
        <w:t xml:space="preserve"> established</w:t>
      </w:r>
      <w:r w:rsidR="00515FC3">
        <w:rPr>
          <w:rFonts w:ascii="Arial" w:eastAsiaTheme="minorHAnsi" w:hAnsi="Arial" w:cs="Arial"/>
          <w:sz w:val="22"/>
          <w:szCs w:val="22"/>
        </w:rPr>
        <w:t xml:space="preserve"> at</w:t>
      </w:r>
      <w:r w:rsidR="00BB738C" w:rsidRPr="00152D73">
        <w:rPr>
          <w:rFonts w:ascii="Arial" w:eastAsiaTheme="minorHAnsi" w:hAnsi="Arial" w:cs="Arial"/>
          <w:sz w:val="22"/>
          <w:szCs w:val="22"/>
        </w:rPr>
        <w:t xml:space="preserve"> 6:</w:t>
      </w:r>
      <w:r w:rsidR="00515FC3">
        <w:rPr>
          <w:rFonts w:ascii="Arial" w:eastAsiaTheme="minorHAnsi" w:hAnsi="Arial" w:cs="Arial"/>
          <w:sz w:val="22"/>
          <w:szCs w:val="22"/>
        </w:rPr>
        <w:t>22pm</w:t>
      </w:r>
      <w:r w:rsidR="00BB738C" w:rsidRPr="00152D73">
        <w:rPr>
          <w:rFonts w:ascii="Arial" w:eastAsiaTheme="minorHAnsi" w:hAnsi="Arial" w:cs="Arial"/>
          <w:sz w:val="22"/>
          <w:szCs w:val="22"/>
        </w:rPr>
        <w:t>.</w:t>
      </w:r>
    </w:p>
    <w:p w14:paraId="3F6C3173" w14:textId="77777777" w:rsidR="00AB655A" w:rsidRPr="00152D73" w:rsidRDefault="00AB655A" w:rsidP="002E4593">
      <w:pPr>
        <w:pStyle w:val="ListParagraph"/>
        <w:ind w:left="1080"/>
        <w:rPr>
          <w:rFonts w:ascii="Arial" w:hAnsi="Arial" w:cs="Arial"/>
          <w:sz w:val="22"/>
          <w:szCs w:val="22"/>
        </w:rPr>
      </w:pPr>
    </w:p>
    <w:p w14:paraId="1AF9571E" w14:textId="34CE1D38" w:rsidR="00CE6AF4" w:rsidRPr="00152D73" w:rsidRDefault="00AB655A" w:rsidP="002E4593">
      <w:pPr>
        <w:pStyle w:val="ListParagraph"/>
        <w:ind w:left="360"/>
        <w:rPr>
          <w:rFonts w:ascii="Arial" w:hAnsi="Arial" w:cs="Arial"/>
          <w:smallCaps/>
          <w:sz w:val="22"/>
          <w:szCs w:val="22"/>
        </w:rPr>
      </w:pPr>
      <w:r w:rsidRPr="00152D73">
        <w:rPr>
          <w:rFonts w:ascii="Arial" w:hAnsi="Arial" w:cs="Arial"/>
          <w:smallCaps/>
          <w:sz w:val="22"/>
          <w:szCs w:val="22"/>
        </w:rPr>
        <w:t>Minutes</w:t>
      </w:r>
      <w:r w:rsidR="00E31737">
        <w:rPr>
          <w:rFonts w:ascii="Arial" w:hAnsi="Arial" w:cs="Arial"/>
          <w:smallCaps/>
          <w:sz w:val="22"/>
          <w:szCs w:val="22"/>
        </w:rPr>
        <w:t xml:space="preserve">:  Executive Board meeting, </w:t>
      </w:r>
      <w:r w:rsidR="00515FC3">
        <w:rPr>
          <w:rFonts w:ascii="Arial" w:hAnsi="Arial" w:cs="Arial"/>
          <w:smallCaps/>
          <w:sz w:val="22"/>
          <w:szCs w:val="22"/>
        </w:rPr>
        <w:t>March 27, 2024</w:t>
      </w:r>
    </w:p>
    <w:p w14:paraId="70616092" w14:textId="77777777" w:rsidR="002E4593" w:rsidRPr="00152D73" w:rsidRDefault="002E4593" w:rsidP="002E4593">
      <w:pPr>
        <w:pStyle w:val="ListParagraph"/>
        <w:ind w:left="360"/>
        <w:rPr>
          <w:rFonts w:ascii="Arial" w:hAnsi="Arial" w:cs="Arial"/>
          <w:smallCaps/>
          <w:sz w:val="22"/>
          <w:szCs w:val="22"/>
        </w:rPr>
      </w:pPr>
    </w:p>
    <w:p w14:paraId="52F6E437" w14:textId="5521A191" w:rsidR="00CE6AF4" w:rsidRPr="00152D73" w:rsidRDefault="00515FC3" w:rsidP="002E4593">
      <w:pPr>
        <w:pStyle w:val="ListParagraph"/>
        <w:rPr>
          <w:rFonts w:ascii="Arial" w:hAnsi="Arial" w:cs="Arial"/>
          <w:sz w:val="22"/>
          <w:szCs w:val="22"/>
        </w:rPr>
      </w:pPr>
      <w:r>
        <w:rPr>
          <w:rFonts w:ascii="Arial" w:hAnsi="Arial" w:cs="Arial"/>
          <w:sz w:val="22"/>
          <w:szCs w:val="22"/>
        </w:rPr>
        <w:t>The Minutes will be provided before our next Executive Board meeting.</w:t>
      </w:r>
    </w:p>
    <w:p w14:paraId="59AF66AD" w14:textId="77777777" w:rsidR="002E4593" w:rsidRPr="00152D73" w:rsidRDefault="002E4593" w:rsidP="002E4593">
      <w:pPr>
        <w:pStyle w:val="ListParagraph"/>
        <w:ind w:left="360"/>
        <w:rPr>
          <w:rFonts w:ascii="Arial" w:hAnsi="Arial" w:cs="Arial"/>
          <w:smallCaps/>
          <w:sz w:val="22"/>
          <w:szCs w:val="22"/>
        </w:rPr>
      </w:pPr>
    </w:p>
    <w:p w14:paraId="64FCBAD8" w14:textId="61BBE25A" w:rsidR="002E4593" w:rsidRPr="00152D73" w:rsidRDefault="002E4593" w:rsidP="002E4593">
      <w:pPr>
        <w:pStyle w:val="ListParagraph"/>
        <w:ind w:left="360"/>
        <w:rPr>
          <w:rFonts w:ascii="Arial" w:hAnsi="Arial" w:cs="Arial"/>
          <w:smallCaps/>
          <w:sz w:val="22"/>
          <w:szCs w:val="22"/>
        </w:rPr>
      </w:pPr>
      <w:r w:rsidRPr="00152D73">
        <w:rPr>
          <w:rFonts w:ascii="Arial" w:hAnsi="Arial" w:cs="Arial"/>
          <w:smallCaps/>
          <w:sz w:val="22"/>
          <w:szCs w:val="22"/>
        </w:rPr>
        <w:t>Reports</w:t>
      </w:r>
    </w:p>
    <w:p w14:paraId="05DE9C77" w14:textId="77777777" w:rsidR="00502A4C" w:rsidRPr="00152D73" w:rsidRDefault="00502A4C" w:rsidP="002E4593">
      <w:pPr>
        <w:pStyle w:val="ListParagraph"/>
        <w:ind w:left="1080"/>
        <w:rPr>
          <w:rFonts w:ascii="Arial" w:hAnsi="Arial" w:cs="Arial"/>
          <w:sz w:val="22"/>
          <w:szCs w:val="22"/>
        </w:rPr>
      </w:pPr>
    </w:p>
    <w:p w14:paraId="082F82D4" w14:textId="36AD0170" w:rsidR="00CE6AF4" w:rsidRPr="00152D73" w:rsidRDefault="00CE6AF4" w:rsidP="00D851B8">
      <w:pPr>
        <w:pStyle w:val="ListParagraph"/>
        <w:numPr>
          <w:ilvl w:val="0"/>
          <w:numId w:val="41"/>
        </w:numPr>
        <w:rPr>
          <w:rFonts w:ascii="Arial" w:hAnsi="Arial" w:cs="Arial"/>
          <w:sz w:val="22"/>
          <w:szCs w:val="22"/>
        </w:rPr>
      </w:pPr>
      <w:r w:rsidRPr="00152D73">
        <w:rPr>
          <w:rFonts w:ascii="Arial" w:hAnsi="Arial" w:cs="Arial"/>
          <w:sz w:val="22"/>
          <w:szCs w:val="22"/>
        </w:rPr>
        <w:t>President’s</w:t>
      </w:r>
      <w:r w:rsidR="00663714" w:rsidRPr="00152D73">
        <w:rPr>
          <w:rFonts w:ascii="Arial" w:hAnsi="Arial" w:cs="Arial"/>
          <w:sz w:val="22"/>
          <w:szCs w:val="22"/>
        </w:rPr>
        <w:t xml:space="preserve"> Report</w:t>
      </w:r>
      <w:r w:rsidR="00D851B8" w:rsidRPr="00152D73">
        <w:rPr>
          <w:rFonts w:ascii="Arial" w:hAnsi="Arial" w:cs="Arial"/>
          <w:sz w:val="22"/>
          <w:szCs w:val="22"/>
        </w:rPr>
        <w:t xml:space="preserve"> (</w:t>
      </w:r>
      <w:r w:rsidRPr="00152D73">
        <w:rPr>
          <w:rFonts w:ascii="Arial" w:hAnsi="Arial" w:cs="Arial"/>
          <w:sz w:val="22"/>
          <w:szCs w:val="22"/>
        </w:rPr>
        <w:t>Kim K</w:t>
      </w:r>
      <w:r w:rsidR="00663714" w:rsidRPr="00152D73">
        <w:rPr>
          <w:rFonts w:ascii="Arial" w:hAnsi="Arial" w:cs="Arial"/>
          <w:sz w:val="22"/>
          <w:szCs w:val="22"/>
        </w:rPr>
        <w:t>.</w:t>
      </w:r>
      <w:r w:rsidR="00D851B8" w:rsidRPr="00152D73">
        <w:rPr>
          <w:rFonts w:ascii="Arial" w:hAnsi="Arial" w:cs="Arial"/>
          <w:sz w:val="22"/>
          <w:szCs w:val="22"/>
        </w:rPr>
        <w:t>)</w:t>
      </w:r>
    </w:p>
    <w:p w14:paraId="66048081" w14:textId="2EB77727" w:rsidR="00515FC3" w:rsidRDefault="00515FC3" w:rsidP="00D851B8">
      <w:pPr>
        <w:pStyle w:val="ListParagraph"/>
        <w:numPr>
          <w:ilvl w:val="1"/>
          <w:numId w:val="41"/>
        </w:numPr>
        <w:rPr>
          <w:rFonts w:ascii="Arial" w:hAnsi="Arial" w:cs="Arial"/>
          <w:sz w:val="22"/>
          <w:szCs w:val="22"/>
        </w:rPr>
      </w:pPr>
      <w:r>
        <w:rPr>
          <w:rFonts w:ascii="Arial" w:hAnsi="Arial" w:cs="Arial"/>
          <w:sz w:val="22"/>
          <w:szCs w:val="22"/>
        </w:rPr>
        <w:t>Kim K. reported that chapter presidents have been invited to SHRM’s Volunteer Leaders Business Meeting (VLBM) for next year, along with other chapter administrators.  Last year, Kim K. and Karen went, and reported that they had an excellent experience, having learned a good deal about SHRM, strategic planning, and possible collaboration with other associations.</w:t>
      </w:r>
    </w:p>
    <w:p w14:paraId="69E707F9" w14:textId="77777777" w:rsidR="00515FC3" w:rsidRPr="00515FC3" w:rsidRDefault="00515FC3" w:rsidP="00515FC3">
      <w:pPr>
        <w:pStyle w:val="ListParagraph"/>
        <w:ind w:left="1800"/>
        <w:rPr>
          <w:rFonts w:ascii="Arial" w:hAnsi="Arial" w:cs="Arial"/>
          <w:sz w:val="22"/>
          <w:szCs w:val="22"/>
          <w:u w:val="single"/>
        </w:rPr>
      </w:pPr>
      <w:r w:rsidRPr="00515FC3">
        <w:rPr>
          <w:rFonts w:ascii="Arial" w:hAnsi="Arial" w:cs="Arial"/>
          <w:sz w:val="22"/>
          <w:szCs w:val="22"/>
          <w:u w:val="single"/>
        </w:rPr>
        <w:t>Motion (Kim K.; 2nd:  Joe) to have HRASNJ cover costs to send Kim K. and a second attendee to VLBM next year.</w:t>
      </w:r>
    </w:p>
    <w:p w14:paraId="6C60DC21" w14:textId="29EB0298" w:rsidR="00515FC3" w:rsidRPr="00515FC3" w:rsidRDefault="00515FC3" w:rsidP="00515FC3">
      <w:pPr>
        <w:pStyle w:val="ListParagraph"/>
        <w:ind w:left="1800"/>
        <w:rPr>
          <w:rFonts w:ascii="Arial" w:hAnsi="Arial" w:cs="Arial"/>
          <w:i/>
          <w:iCs/>
          <w:sz w:val="22"/>
          <w:szCs w:val="22"/>
        </w:rPr>
      </w:pPr>
      <w:r w:rsidRPr="00515FC3">
        <w:rPr>
          <w:rFonts w:ascii="Arial" w:hAnsi="Arial" w:cs="Arial"/>
          <w:i/>
          <w:iCs/>
          <w:sz w:val="22"/>
          <w:szCs w:val="22"/>
        </w:rPr>
        <w:t xml:space="preserve">Motion passes unanimously. </w:t>
      </w:r>
    </w:p>
    <w:p w14:paraId="49E883F0" w14:textId="2BD766D5" w:rsidR="00515FC3" w:rsidRDefault="00515FC3" w:rsidP="00515FC3">
      <w:pPr>
        <w:pStyle w:val="ListParagraph"/>
        <w:ind w:left="1800"/>
        <w:rPr>
          <w:rFonts w:ascii="Arial" w:hAnsi="Arial" w:cs="Arial"/>
          <w:sz w:val="22"/>
          <w:szCs w:val="22"/>
        </w:rPr>
      </w:pPr>
      <w:r>
        <w:rPr>
          <w:rFonts w:ascii="Arial" w:hAnsi="Arial" w:cs="Arial"/>
          <w:sz w:val="22"/>
          <w:szCs w:val="22"/>
        </w:rPr>
        <w:t>Kim K. stated that she would share with the Board the cost to our chapter.</w:t>
      </w:r>
    </w:p>
    <w:p w14:paraId="65F5F5D1" w14:textId="45863139" w:rsidR="00515FC3" w:rsidRDefault="00CE6AF4" w:rsidP="00D851B8">
      <w:pPr>
        <w:pStyle w:val="ListParagraph"/>
        <w:numPr>
          <w:ilvl w:val="1"/>
          <w:numId w:val="41"/>
        </w:numPr>
        <w:rPr>
          <w:rFonts w:ascii="Arial" w:hAnsi="Arial" w:cs="Arial"/>
          <w:sz w:val="22"/>
          <w:szCs w:val="22"/>
        </w:rPr>
      </w:pPr>
      <w:r w:rsidRPr="00152D73">
        <w:rPr>
          <w:rFonts w:ascii="Arial" w:hAnsi="Arial" w:cs="Arial"/>
          <w:sz w:val="22"/>
          <w:szCs w:val="22"/>
        </w:rPr>
        <w:t>Kim</w:t>
      </w:r>
      <w:r w:rsidR="00515FC3">
        <w:rPr>
          <w:rFonts w:ascii="Arial" w:hAnsi="Arial" w:cs="Arial"/>
          <w:sz w:val="22"/>
          <w:szCs w:val="22"/>
        </w:rPr>
        <w:t xml:space="preserve"> K. reported on the Garden State Council meeting </w:t>
      </w:r>
      <w:r w:rsidR="00EB44A3">
        <w:rPr>
          <w:rFonts w:ascii="Arial" w:hAnsi="Arial" w:cs="Arial"/>
          <w:sz w:val="22"/>
          <w:szCs w:val="22"/>
        </w:rPr>
        <w:t>which</w:t>
      </w:r>
      <w:r w:rsidR="00515FC3">
        <w:rPr>
          <w:rFonts w:ascii="Arial" w:hAnsi="Arial" w:cs="Arial"/>
          <w:sz w:val="22"/>
          <w:szCs w:val="22"/>
        </w:rPr>
        <w:t xml:space="preserve"> took place the week of July 15.  SHRM will be partnering with survey companies, and we may be able to make use of that partnership</w:t>
      </w:r>
      <w:r w:rsidR="00EB44A3">
        <w:rPr>
          <w:rFonts w:ascii="Arial" w:hAnsi="Arial" w:cs="Arial"/>
          <w:sz w:val="22"/>
          <w:szCs w:val="22"/>
        </w:rPr>
        <w:t xml:space="preserve"> to conduct surveys of our members</w:t>
      </w:r>
      <w:r w:rsidR="00515FC3">
        <w:rPr>
          <w:rFonts w:ascii="Arial" w:hAnsi="Arial" w:cs="Arial"/>
          <w:sz w:val="22"/>
          <w:szCs w:val="22"/>
        </w:rPr>
        <w:t xml:space="preserve">.  Joe commented that, concerning surveying, confidentiality is important; we should know to what extent the </w:t>
      </w:r>
      <w:r w:rsidR="00EB44A3">
        <w:rPr>
          <w:rFonts w:ascii="Arial" w:hAnsi="Arial" w:cs="Arial"/>
          <w:sz w:val="22"/>
          <w:szCs w:val="22"/>
        </w:rPr>
        <w:t xml:space="preserve">survey </w:t>
      </w:r>
      <w:r w:rsidR="00515FC3">
        <w:rPr>
          <w:rFonts w:ascii="Arial" w:hAnsi="Arial" w:cs="Arial"/>
          <w:sz w:val="22"/>
          <w:szCs w:val="22"/>
        </w:rPr>
        <w:t>company will have access to SHRM members and their personal information.</w:t>
      </w:r>
    </w:p>
    <w:p w14:paraId="3E788911" w14:textId="77777777" w:rsidR="00121D5B" w:rsidRDefault="00121D5B" w:rsidP="00121D5B">
      <w:pPr>
        <w:pStyle w:val="ListParagraph"/>
        <w:numPr>
          <w:ilvl w:val="1"/>
          <w:numId w:val="41"/>
        </w:numPr>
        <w:rPr>
          <w:rFonts w:ascii="Arial" w:hAnsi="Arial" w:cs="Arial"/>
          <w:sz w:val="22"/>
          <w:szCs w:val="22"/>
        </w:rPr>
      </w:pPr>
      <w:r>
        <w:rPr>
          <w:rFonts w:ascii="Arial" w:hAnsi="Arial" w:cs="Arial"/>
          <w:sz w:val="22"/>
          <w:szCs w:val="22"/>
        </w:rPr>
        <w:t>Kim K. spoke about Board meeting attendance, and led a discussion about the possibility of virtual Board meetings and venue options.  Our next Board meeting is scheduled for October 24.</w:t>
      </w:r>
    </w:p>
    <w:p w14:paraId="7651F62C" w14:textId="0B1838EA" w:rsidR="00F57F17" w:rsidRDefault="00121D5B" w:rsidP="00121D5B">
      <w:pPr>
        <w:pStyle w:val="ListParagraph"/>
        <w:numPr>
          <w:ilvl w:val="1"/>
          <w:numId w:val="41"/>
        </w:numPr>
        <w:rPr>
          <w:rFonts w:ascii="Arial" w:hAnsi="Arial" w:cs="Arial"/>
          <w:sz w:val="22"/>
          <w:szCs w:val="22"/>
        </w:rPr>
      </w:pPr>
      <w:r>
        <w:rPr>
          <w:rFonts w:ascii="Arial" w:hAnsi="Arial" w:cs="Arial"/>
          <w:sz w:val="22"/>
          <w:szCs w:val="22"/>
        </w:rPr>
        <w:t>Kim K. discussed the idea of a Board retreat, and the possibility of tying this together with our Book Club.</w:t>
      </w:r>
    </w:p>
    <w:p w14:paraId="7482C079" w14:textId="7AE3EF16" w:rsidR="00FC2CE6" w:rsidRDefault="00FC2CE6" w:rsidP="00121D5B">
      <w:pPr>
        <w:pStyle w:val="ListParagraph"/>
        <w:numPr>
          <w:ilvl w:val="1"/>
          <w:numId w:val="41"/>
        </w:numPr>
        <w:rPr>
          <w:rFonts w:ascii="Arial" w:hAnsi="Arial" w:cs="Arial"/>
          <w:sz w:val="22"/>
          <w:szCs w:val="22"/>
        </w:rPr>
      </w:pPr>
      <w:r>
        <w:rPr>
          <w:rFonts w:ascii="Arial" w:hAnsi="Arial" w:cs="Arial"/>
          <w:sz w:val="22"/>
          <w:szCs w:val="22"/>
        </w:rPr>
        <w:t>Kim K. and Carol led a discussion of the continuing need for committee volunteers, and especially chairs/co-chairs.  A handout on committees was distributed; Kim K. stated that this will be discussed further at our next Board meeting.</w:t>
      </w:r>
    </w:p>
    <w:p w14:paraId="3CD34A30" w14:textId="77777777" w:rsidR="00121D5B" w:rsidRPr="00152D73" w:rsidRDefault="00121D5B" w:rsidP="00121D5B">
      <w:pPr>
        <w:pStyle w:val="ListParagraph"/>
        <w:ind w:left="1800"/>
        <w:rPr>
          <w:rFonts w:ascii="Arial" w:hAnsi="Arial" w:cs="Arial"/>
          <w:sz w:val="22"/>
          <w:szCs w:val="22"/>
        </w:rPr>
      </w:pPr>
    </w:p>
    <w:p w14:paraId="292BF824" w14:textId="65563C97" w:rsidR="00F57F17" w:rsidRPr="00152D73" w:rsidRDefault="00F57F17" w:rsidP="00D851B8">
      <w:pPr>
        <w:pStyle w:val="ListParagraph"/>
        <w:numPr>
          <w:ilvl w:val="0"/>
          <w:numId w:val="41"/>
        </w:numPr>
        <w:rPr>
          <w:rFonts w:ascii="Arial" w:hAnsi="Arial" w:cs="Arial"/>
          <w:sz w:val="22"/>
          <w:szCs w:val="22"/>
        </w:rPr>
      </w:pPr>
      <w:r w:rsidRPr="00152D73">
        <w:rPr>
          <w:rFonts w:ascii="Arial" w:hAnsi="Arial" w:cs="Arial"/>
          <w:sz w:val="22"/>
          <w:szCs w:val="22"/>
        </w:rPr>
        <w:lastRenderedPageBreak/>
        <w:t>Vice President’s Report</w:t>
      </w:r>
      <w:r w:rsidR="00D851B8" w:rsidRPr="00152D73">
        <w:rPr>
          <w:rFonts w:ascii="Arial" w:hAnsi="Arial" w:cs="Arial"/>
          <w:sz w:val="22"/>
          <w:szCs w:val="22"/>
        </w:rPr>
        <w:t xml:space="preserve"> (</w:t>
      </w:r>
      <w:r w:rsidRPr="00152D73">
        <w:rPr>
          <w:rFonts w:ascii="Arial" w:hAnsi="Arial" w:cs="Arial"/>
          <w:sz w:val="22"/>
          <w:szCs w:val="22"/>
        </w:rPr>
        <w:t>Karen</w:t>
      </w:r>
      <w:r w:rsidR="00D851B8" w:rsidRPr="00152D73">
        <w:rPr>
          <w:rFonts w:ascii="Arial" w:hAnsi="Arial" w:cs="Arial"/>
          <w:sz w:val="22"/>
          <w:szCs w:val="22"/>
        </w:rPr>
        <w:t>)</w:t>
      </w:r>
    </w:p>
    <w:p w14:paraId="38FED62C" w14:textId="1171239C" w:rsidR="00F57F17" w:rsidRPr="00152D73" w:rsidRDefault="00121D5B" w:rsidP="00D851B8">
      <w:pPr>
        <w:pStyle w:val="ListParagraph"/>
        <w:numPr>
          <w:ilvl w:val="1"/>
          <w:numId w:val="41"/>
        </w:numPr>
        <w:rPr>
          <w:rFonts w:ascii="Arial" w:hAnsi="Arial" w:cs="Arial"/>
          <w:sz w:val="22"/>
          <w:szCs w:val="22"/>
        </w:rPr>
      </w:pPr>
      <w:r>
        <w:rPr>
          <w:rFonts w:ascii="Arial" w:hAnsi="Arial" w:cs="Arial"/>
          <w:sz w:val="22"/>
          <w:szCs w:val="22"/>
        </w:rPr>
        <w:t>No report</w:t>
      </w:r>
      <w:r w:rsidR="00F57F17" w:rsidRPr="00152D73">
        <w:rPr>
          <w:rFonts w:ascii="Arial" w:hAnsi="Arial" w:cs="Arial"/>
          <w:sz w:val="22"/>
          <w:szCs w:val="22"/>
        </w:rPr>
        <w:t>.</w:t>
      </w:r>
    </w:p>
    <w:p w14:paraId="5F1178E1" w14:textId="77777777" w:rsidR="00AD7C00" w:rsidRPr="00152D73" w:rsidRDefault="00AD7C00" w:rsidP="00D851B8">
      <w:pPr>
        <w:pStyle w:val="ListParagraph"/>
        <w:ind w:left="1080" w:hanging="360"/>
        <w:rPr>
          <w:rFonts w:ascii="Arial" w:hAnsi="Arial" w:cs="Arial"/>
          <w:sz w:val="22"/>
          <w:szCs w:val="22"/>
        </w:rPr>
      </w:pPr>
    </w:p>
    <w:p w14:paraId="7C2EB7EA" w14:textId="3B19A02D" w:rsidR="00F57F17" w:rsidRPr="00152D73" w:rsidRDefault="00F57F17" w:rsidP="00D851B8">
      <w:pPr>
        <w:pStyle w:val="ListParagraph"/>
        <w:numPr>
          <w:ilvl w:val="0"/>
          <w:numId w:val="41"/>
        </w:numPr>
        <w:rPr>
          <w:rFonts w:ascii="Arial" w:hAnsi="Arial" w:cs="Arial"/>
          <w:sz w:val="22"/>
          <w:szCs w:val="22"/>
        </w:rPr>
      </w:pPr>
      <w:r w:rsidRPr="00152D73">
        <w:rPr>
          <w:rFonts w:ascii="Arial" w:hAnsi="Arial" w:cs="Arial"/>
          <w:sz w:val="22"/>
          <w:szCs w:val="22"/>
        </w:rPr>
        <w:t>Treasurer’s Report</w:t>
      </w:r>
      <w:r w:rsidR="00D851B8" w:rsidRPr="00152D73">
        <w:rPr>
          <w:rFonts w:ascii="Arial" w:hAnsi="Arial" w:cs="Arial"/>
          <w:sz w:val="22"/>
          <w:szCs w:val="22"/>
        </w:rPr>
        <w:t xml:space="preserve"> (</w:t>
      </w:r>
      <w:r w:rsidRPr="00152D73">
        <w:rPr>
          <w:rFonts w:ascii="Arial" w:hAnsi="Arial" w:cs="Arial"/>
          <w:sz w:val="22"/>
          <w:szCs w:val="22"/>
        </w:rPr>
        <w:t>Kim C.</w:t>
      </w:r>
      <w:r w:rsidR="00D851B8" w:rsidRPr="00152D73">
        <w:rPr>
          <w:rFonts w:ascii="Arial" w:hAnsi="Arial" w:cs="Arial"/>
          <w:sz w:val="22"/>
          <w:szCs w:val="22"/>
        </w:rPr>
        <w:t>)</w:t>
      </w:r>
    </w:p>
    <w:p w14:paraId="3F54E0F5" w14:textId="5FDBE720" w:rsidR="00121D5B" w:rsidRDefault="00121D5B" w:rsidP="00D851B8">
      <w:pPr>
        <w:pStyle w:val="ListParagraph"/>
        <w:numPr>
          <w:ilvl w:val="1"/>
          <w:numId w:val="41"/>
        </w:numPr>
        <w:rPr>
          <w:rFonts w:ascii="Arial" w:hAnsi="Arial" w:cs="Arial"/>
          <w:sz w:val="22"/>
          <w:szCs w:val="22"/>
        </w:rPr>
      </w:pPr>
      <w:r>
        <w:rPr>
          <w:rFonts w:ascii="Arial" w:hAnsi="Arial" w:cs="Arial"/>
          <w:sz w:val="22"/>
          <w:szCs w:val="22"/>
        </w:rPr>
        <w:t xml:space="preserve">Kim C. noted that the HRASNJ annual budget was presented at our June </w:t>
      </w:r>
      <w:r w:rsidR="00EB44A3">
        <w:rPr>
          <w:rFonts w:ascii="Arial" w:hAnsi="Arial" w:cs="Arial"/>
          <w:sz w:val="22"/>
          <w:szCs w:val="22"/>
        </w:rPr>
        <w:t>dinner</w:t>
      </w:r>
      <w:r>
        <w:rPr>
          <w:rFonts w:ascii="Arial" w:hAnsi="Arial" w:cs="Arial"/>
          <w:sz w:val="22"/>
          <w:szCs w:val="22"/>
        </w:rPr>
        <w:t xml:space="preserve"> meeting</w:t>
      </w:r>
      <w:r w:rsidR="00EB44A3">
        <w:rPr>
          <w:rFonts w:ascii="Arial" w:hAnsi="Arial" w:cs="Arial"/>
          <w:sz w:val="22"/>
          <w:szCs w:val="22"/>
        </w:rPr>
        <w:t xml:space="preserve"> (our annual membership meeting)</w:t>
      </w:r>
      <w:r>
        <w:rPr>
          <w:rFonts w:ascii="Arial" w:hAnsi="Arial" w:cs="Arial"/>
          <w:sz w:val="22"/>
          <w:szCs w:val="22"/>
        </w:rPr>
        <w:t>.</w:t>
      </w:r>
    </w:p>
    <w:p w14:paraId="3F8E1A89" w14:textId="29B7CBE4" w:rsidR="00121D5B" w:rsidRDefault="00121D5B" w:rsidP="00D851B8">
      <w:pPr>
        <w:pStyle w:val="ListParagraph"/>
        <w:numPr>
          <w:ilvl w:val="1"/>
          <w:numId w:val="41"/>
        </w:numPr>
        <w:rPr>
          <w:rFonts w:ascii="Arial" w:hAnsi="Arial" w:cs="Arial"/>
          <w:sz w:val="22"/>
          <w:szCs w:val="22"/>
        </w:rPr>
      </w:pPr>
      <w:r>
        <w:rPr>
          <w:rFonts w:ascii="Arial" w:hAnsi="Arial" w:cs="Arial"/>
          <w:sz w:val="22"/>
          <w:szCs w:val="22"/>
        </w:rPr>
        <w:t>There was a discussion of no-shows at dinner meetings, specifically</w:t>
      </w:r>
      <w:r w:rsidR="00EB44A3">
        <w:rPr>
          <w:rFonts w:ascii="Arial" w:hAnsi="Arial" w:cs="Arial"/>
          <w:sz w:val="22"/>
          <w:szCs w:val="22"/>
        </w:rPr>
        <w:t xml:space="preserve"> of</w:t>
      </w:r>
      <w:r>
        <w:rPr>
          <w:rFonts w:ascii="Arial" w:hAnsi="Arial" w:cs="Arial"/>
          <w:sz w:val="22"/>
          <w:szCs w:val="22"/>
        </w:rPr>
        <w:t xml:space="preserve"> those who do not pay in advance.  Kim C. stated that she has drafted a letter concerning this matter that could be sent out to membership.  Others commented that we have not enforced our rules about late registration, and no-shows, in a long time.  Kim K. reminded the Board that the matter of late registration was discussed at our annual meeting in June.  </w:t>
      </w:r>
    </w:p>
    <w:p w14:paraId="156B7C80" w14:textId="77777777" w:rsidR="006E17BD" w:rsidRPr="00152D73" w:rsidRDefault="006E17BD" w:rsidP="00D851B8">
      <w:pPr>
        <w:pStyle w:val="ListParagraph"/>
        <w:ind w:left="1800" w:hanging="360"/>
        <w:rPr>
          <w:rFonts w:ascii="Arial" w:hAnsi="Arial" w:cs="Arial"/>
          <w:sz w:val="22"/>
          <w:szCs w:val="22"/>
        </w:rPr>
      </w:pPr>
    </w:p>
    <w:p w14:paraId="60E9A3D1" w14:textId="1F0020A2" w:rsidR="006E17BD" w:rsidRPr="00152D73" w:rsidRDefault="00F57F17" w:rsidP="00D851B8">
      <w:pPr>
        <w:pStyle w:val="ListParagraph"/>
        <w:numPr>
          <w:ilvl w:val="0"/>
          <w:numId w:val="41"/>
        </w:numPr>
        <w:rPr>
          <w:rFonts w:ascii="Arial" w:hAnsi="Arial" w:cs="Arial"/>
          <w:sz w:val="22"/>
          <w:szCs w:val="22"/>
        </w:rPr>
      </w:pPr>
      <w:r w:rsidRPr="00152D73">
        <w:rPr>
          <w:rFonts w:ascii="Arial" w:hAnsi="Arial" w:cs="Arial"/>
          <w:sz w:val="22"/>
          <w:szCs w:val="22"/>
        </w:rPr>
        <w:t>Secretary’s Report</w:t>
      </w:r>
      <w:r w:rsidR="00D851B8" w:rsidRPr="00152D73">
        <w:rPr>
          <w:rFonts w:ascii="Arial" w:hAnsi="Arial" w:cs="Arial"/>
          <w:sz w:val="22"/>
          <w:szCs w:val="22"/>
        </w:rPr>
        <w:t xml:space="preserve"> (</w:t>
      </w:r>
      <w:r w:rsidRPr="00152D73">
        <w:rPr>
          <w:rFonts w:ascii="Arial" w:hAnsi="Arial" w:cs="Arial"/>
          <w:sz w:val="22"/>
          <w:szCs w:val="22"/>
        </w:rPr>
        <w:t>Bruce</w:t>
      </w:r>
      <w:r w:rsidR="00D851B8" w:rsidRPr="00152D73">
        <w:rPr>
          <w:rFonts w:ascii="Arial" w:hAnsi="Arial" w:cs="Arial"/>
          <w:sz w:val="22"/>
          <w:szCs w:val="22"/>
        </w:rPr>
        <w:t>)</w:t>
      </w:r>
    </w:p>
    <w:p w14:paraId="235B5FEE" w14:textId="788F6975" w:rsidR="00F57F17" w:rsidRPr="00152D73" w:rsidRDefault="00121D5B" w:rsidP="00D851B8">
      <w:pPr>
        <w:pStyle w:val="ListParagraph"/>
        <w:numPr>
          <w:ilvl w:val="1"/>
          <w:numId w:val="41"/>
        </w:numPr>
        <w:rPr>
          <w:rFonts w:ascii="Arial" w:hAnsi="Arial" w:cs="Arial"/>
          <w:sz w:val="22"/>
          <w:szCs w:val="22"/>
        </w:rPr>
      </w:pPr>
      <w:r>
        <w:rPr>
          <w:rFonts w:ascii="Arial" w:hAnsi="Arial" w:cs="Arial"/>
          <w:sz w:val="22"/>
          <w:szCs w:val="22"/>
        </w:rPr>
        <w:t>Updating our by-laws remains a goal.</w:t>
      </w:r>
    </w:p>
    <w:p w14:paraId="0C80FD6D" w14:textId="77777777" w:rsidR="00F57F17" w:rsidRPr="00152D73" w:rsidRDefault="00F57F17" w:rsidP="00D851B8">
      <w:pPr>
        <w:pStyle w:val="ListParagraph"/>
        <w:ind w:left="1800" w:hanging="360"/>
        <w:rPr>
          <w:rFonts w:ascii="Arial" w:hAnsi="Arial" w:cs="Arial"/>
          <w:sz w:val="22"/>
          <w:szCs w:val="22"/>
        </w:rPr>
      </w:pPr>
    </w:p>
    <w:p w14:paraId="08B1DEC6" w14:textId="7F8555EE" w:rsidR="00F57F17" w:rsidRPr="00152D73" w:rsidRDefault="00373530" w:rsidP="00D851B8">
      <w:pPr>
        <w:pStyle w:val="ListParagraph"/>
        <w:numPr>
          <w:ilvl w:val="0"/>
          <w:numId w:val="41"/>
        </w:numPr>
        <w:rPr>
          <w:rFonts w:ascii="Arial" w:hAnsi="Arial" w:cs="Arial"/>
          <w:sz w:val="22"/>
          <w:szCs w:val="22"/>
        </w:rPr>
      </w:pPr>
      <w:r w:rsidRPr="00152D73">
        <w:rPr>
          <w:rFonts w:ascii="Arial" w:hAnsi="Arial" w:cs="Arial"/>
          <w:sz w:val="22"/>
          <w:szCs w:val="22"/>
        </w:rPr>
        <w:t>College Relations &amp; Scholarships</w:t>
      </w:r>
      <w:r w:rsidR="00D851B8" w:rsidRPr="00152D73">
        <w:rPr>
          <w:rFonts w:ascii="Arial" w:hAnsi="Arial" w:cs="Arial"/>
          <w:sz w:val="22"/>
          <w:szCs w:val="22"/>
        </w:rPr>
        <w:t xml:space="preserve"> (</w:t>
      </w:r>
      <w:r w:rsidR="00152D73" w:rsidRPr="00152D73">
        <w:rPr>
          <w:rFonts w:ascii="Arial" w:hAnsi="Arial" w:cs="Arial"/>
          <w:sz w:val="22"/>
          <w:szCs w:val="22"/>
        </w:rPr>
        <w:t>Carol/John)</w:t>
      </w:r>
    </w:p>
    <w:p w14:paraId="714F8D11" w14:textId="57AFA3D4" w:rsidR="00373530" w:rsidRPr="00152D73" w:rsidRDefault="00FC2CE6" w:rsidP="00D851B8">
      <w:pPr>
        <w:pStyle w:val="ListParagraph"/>
        <w:numPr>
          <w:ilvl w:val="1"/>
          <w:numId w:val="41"/>
        </w:numPr>
        <w:rPr>
          <w:rFonts w:ascii="Arial" w:hAnsi="Arial" w:cs="Arial"/>
          <w:sz w:val="22"/>
          <w:szCs w:val="22"/>
        </w:rPr>
      </w:pPr>
      <w:r>
        <w:rPr>
          <w:rFonts w:ascii="Arial" w:hAnsi="Arial" w:cs="Arial"/>
          <w:sz w:val="22"/>
          <w:szCs w:val="22"/>
        </w:rPr>
        <w:t>Carol spoke of needing to find someone to replace John, so that he may step down from the committee</w:t>
      </w:r>
      <w:r w:rsidR="00373530" w:rsidRPr="00152D73">
        <w:rPr>
          <w:rFonts w:ascii="Arial" w:hAnsi="Arial" w:cs="Arial"/>
          <w:sz w:val="22"/>
          <w:szCs w:val="22"/>
        </w:rPr>
        <w:t>.</w:t>
      </w:r>
      <w:r>
        <w:rPr>
          <w:rFonts w:ascii="Arial" w:hAnsi="Arial" w:cs="Arial"/>
          <w:sz w:val="22"/>
          <w:szCs w:val="22"/>
        </w:rPr>
        <w:t xml:space="preserve">  She noted that the position also acts as an advisor to RCSJ’s HR student group; and that getting an emerging professional to serve as co-chair of this committee </w:t>
      </w:r>
      <w:r w:rsidR="00EB44A3">
        <w:rPr>
          <w:rFonts w:ascii="Arial" w:hAnsi="Arial" w:cs="Arial"/>
          <w:sz w:val="22"/>
          <w:szCs w:val="22"/>
        </w:rPr>
        <w:t>would</w:t>
      </w:r>
      <w:r>
        <w:rPr>
          <w:rFonts w:ascii="Arial" w:hAnsi="Arial" w:cs="Arial"/>
          <w:sz w:val="22"/>
          <w:szCs w:val="22"/>
        </w:rPr>
        <w:t xml:space="preserve"> be optimal.</w:t>
      </w:r>
    </w:p>
    <w:p w14:paraId="06BC55D5" w14:textId="77777777" w:rsidR="008B1A73" w:rsidRPr="00152D73" w:rsidRDefault="008B1A73" w:rsidP="00D851B8">
      <w:pPr>
        <w:pStyle w:val="ListParagraph"/>
        <w:ind w:left="1800" w:hanging="360"/>
        <w:rPr>
          <w:rFonts w:ascii="Arial" w:hAnsi="Arial" w:cs="Arial"/>
          <w:sz w:val="22"/>
          <w:szCs w:val="22"/>
        </w:rPr>
      </w:pPr>
    </w:p>
    <w:p w14:paraId="1D20FCFE" w14:textId="1585EB81" w:rsidR="006E17BD" w:rsidRPr="00152D73" w:rsidRDefault="00744486" w:rsidP="00D851B8">
      <w:pPr>
        <w:pStyle w:val="ListParagraph"/>
        <w:numPr>
          <w:ilvl w:val="0"/>
          <w:numId w:val="41"/>
        </w:numPr>
        <w:rPr>
          <w:rFonts w:ascii="Arial" w:hAnsi="Arial" w:cs="Arial"/>
          <w:sz w:val="22"/>
          <w:szCs w:val="22"/>
        </w:rPr>
      </w:pPr>
      <w:r w:rsidRPr="00152D73">
        <w:rPr>
          <w:rFonts w:ascii="Arial" w:hAnsi="Arial" w:cs="Arial"/>
          <w:sz w:val="22"/>
          <w:szCs w:val="22"/>
        </w:rPr>
        <w:t>Communications/Publicity</w:t>
      </w:r>
      <w:r w:rsidR="00D851B8" w:rsidRPr="00152D73">
        <w:rPr>
          <w:rFonts w:ascii="Arial" w:hAnsi="Arial" w:cs="Arial"/>
          <w:sz w:val="22"/>
          <w:szCs w:val="22"/>
        </w:rPr>
        <w:t xml:space="preserve"> (</w:t>
      </w:r>
      <w:r w:rsidRPr="00152D73">
        <w:rPr>
          <w:rFonts w:ascii="Arial" w:hAnsi="Arial" w:cs="Arial"/>
          <w:sz w:val="22"/>
          <w:szCs w:val="22"/>
        </w:rPr>
        <w:t>Joe</w:t>
      </w:r>
      <w:r w:rsidR="00152D73" w:rsidRPr="00152D73">
        <w:rPr>
          <w:rFonts w:ascii="Arial" w:hAnsi="Arial" w:cs="Arial"/>
          <w:sz w:val="22"/>
          <w:szCs w:val="22"/>
        </w:rPr>
        <w:t>)</w:t>
      </w:r>
    </w:p>
    <w:p w14:paraId="742C200D" w14:textId="34E3661C" w:rsidR="00744486" w:rsidRPr="00152D73" w:rsidRDefault="00FC2CE6" w:rsidP="00D851B8">
      <w:pPr>
        <w:pStyle w:val="ListParagraph"/>
        <w:numPr>
          <w:ilvl w:val="1"/>
          <w:numId w:val="41"/>
        </w:numPr>
        <w:rPr>
          <w:rFonts w:ascii="Arial" w:hAnsi="Arial" w:cs="Arial"/>
          <w:sz w:val="22"/>
          <w:szCs w:val="22"/>
        </w:rPr>
      </w:pPr>
      <w:r>
        <w:rPr>
          <w:rFonts w:ascii="Arial" w:hAnsi="Arial" w:cs="Arial"/>
          <w:sz w:val="22"/>
          <w:szCs w:val="22"/>
        </w:rPr>
        <w:t>No report</w:t>
      </w:r>
      <w:r w:rsidR="00744486" w:rsidRPr="00152D73">
        <w:rPr>
          <w:rFonts w:ascii="Arial" w:hAnsi="Arial" w:cs="Arial"/>
          <w:sz w:val="22"/>
          <w:szCs w:val="22"/>
        </w:rPr>
        <w:t>.</w:t>
      </w:r>
    </w:p>
    <w:p w14:paraId="3DC3202C" w14:textId="77777777" w:rsidR="00F66947" w:rsidRPr="00152D73" w:rsidRDefault="00F66947" w:rsidP="00D851B8">
      <w:pPr>
        <w:pStyle w:val="ListParagraph"/>
        <w:ind w:left="1800" w:hanging="360"/>
        <w:rPr>
          <w:rFonts w:ascii="Arial" w:hAnsi="Arial" w:cs="Arial"/>
          <w:sz w:val="22"/>
          <w:szCs w:val="22"/>
        </w:rPr>
      </w:pPr>
    </w:p>
    <w:p w14:paraId="6E3D0F8E" w14:textId="4AB01BF5" w:rsidR="004157AB" w:rsidRPr="00152D73" w:rsidRDefault="00744486" w:rsidP="00D851B8">
      <w:pPr>
        <w:pStyle w:val="ListParagraph"/>
        <w:numPr>
          <w:ilvl w:val="0"/>
          <w:numId w:val="41"/>
        </w:numPr>
        <w:rPr>
          <w:rFonts w:ascii="Arial" w:hAnsi="Arial" w:cs="Arial"/>
          <w:sz w:val="22"/>
          <w:szCs w:val="22"/>
        </w:rPr>
      </w:pPr>
      <w:r w:rsidRPr="00152D73">
        <w:rPr>
          <w:rFonts w:ascii="Arial" w:hAnsi="Arial" w:cs="Arial"/>
          <w:sz w:val="22"/>
          <w:szCs w:val="22"/>
        </w:rPr>
        <w:t>Community Outreach</w:t>
      </w:r>
      <w:r w:rsidR="00D851B8" w:rsidRPr="00152D73">
        <w:rPr>
          <w:rFonts w:ascii="Arial" w:hAnsi="Arial" w:cs="Arial"/>
          <w:sz w:val="22"/>
          <w:szCs w:val="22"/>
        </w:rPr>
        <w:t xml:space="preserve"> (Rhonda)</w:t>
      </w:r>
    </w:p>
    <w:p w14:paraId="2FD2BF52" w14:textId="764019B6" w:rsidR="004157AB" w:rsidRPr="00152D73" w:rsidRDefault="00744486" w:rsidP="00D851B8">
      <w:pPr>
        <w:pStyle w:val="ListParagraph"/>
        <w:numPr>
          <w:ilvl w:val="1"/>
          <w:numId w:val="41"/>
        </w:numPr>
        <w:rPr>
          <w:rFonts w:ascii="Arial" w:hAnsi="Arial" w:cs="Arial"/>
          <w:sz w:val="22"/>
          <w:szCs w:val="22"/>
        </w:rPr>
      </w:pPr>
      <w:r w:rsidRPr="00152D73">
        <w:rPr>
          <w:rFonts w:ascii="Arial" w:hAnsi="Arial" w:cs="Arial"/>
          <w:sz w:val="22"/>
          <w:szCs w:val="22"/>
        </w:rPr>
        <w:t>No report</w:t>
      </w:r>
      <w:r w:rsidR="004F1882" w:rsidRPr="00152D73">
        <w:rPr>
          <w:rFonts w:ascii="Arial" w:hAnsi="Arial" w:cs="Arial"/>
          <w:sz w:val="22"/>
          <w:szCs w:val="22"/>
        </w:rPr>
        <w:t xml:space="preserve">.  </w:t>
      </w:r>
    </w:p>
    <w:p w14:paraId="3CF76968" w14:textId="77777777" w:rsidR="004F1882" w:rsidRPr="00152D73" w:rsidRDefault="004F1882" w:rsidP="00D851B8">
      <w:pPr>
        <w:pStyle w:val="ListParagraph"/>
        <w:ind w:left="1800" w:hanging="360"/>
        <w:rPr>
          <w:rFonts w:ascii="Arial" w:hAnsi="Arial" w:cs="Arial"/>
          <w:sz w:val="22"/>
          <w:szCs w:val="22"/>
        </w:rPr>
      </w:pPr>
    </w:p>
    <w:p w14:paraId="638C6A4E" w14:textId="3BE25270" w:rsidR="00744486" w:rsidRPr="00152D73" w:rsidRDefault="00744486" w:rsidP="00D851B8">
      <w:pPr>
        <w:pStyle w:val="ListParagraph"/>
        <w:numPr>
          <w:ilvl w:val="0"/>
          <w:numId w:val="41"/>
        </w:numPr>
        <w:rPr>
          <w:rFonts w:ascii="Arial" w:hAnsi="Arial" w:cs="Arial"/>
          <w:sz w:val="22"/>
          <w:szCs w:val="22"/>
        </w:rPr>
      </w:pPr>
      <w:r w:rsidRPr="00152D73">
        <w:rPr>
          <w:rFonts w:ascii="Arial" w:hAnsi="Arial" w:cs="Arial"/>
          <w:sz w:val="22"/>
          <w:szCs w:val="22"/>
        </w:rPr>
        <w:t>Diversity</w:t>
      </w:r>
      <w:r w:rsidR="00D851B8" w:rsidRPr="00152D73">
        <w:rPr>
          <w:rFonts w:ascii="Arial" w:hAnsi="Arial" w:cs="Arial"/>
          <w:sz w:val="22"/>
          <w:szCs w:val="22"/>
        </w:rPr>
        <w:t xml:space="preserve"> </w:t>
      </w:r>
      <w:r w:rsidR="00152D73" w:rsidRPr="00152D73">
        <w:rPr>
          <w:rFonts w:ascii="Arial" w:hAnsi="Arial" w:cs="Arial"/>
          <w:sz w:val="22"/>
          <w:szCs w:val="22"/>
        </w:rPr>
        <w:t>(open)</w:t>
      </w:r>
    </w:p>
    <w:p w14:paraId="3BA338DF" w14:textId="2552E9D7" w:rsidR="00562178" w:rsidRPr="00152D73" w:rsidRDefault="00744486" w:rsidP="00D851B8">
      <w:pPr>
        <w:pStyle w:val="ListParagraph"/>
        <w:numPr>
          <w:ilvl w:val="1"/>
          <w:numId w:val="41"/>
        </w:numPr>
        <w:rPr>
          <w:rFonts w:ascii="Arial" w:hAnsi="Arial" w:cs="Arial"/>
          <w:sz w:val="22"/>
          <w:szCs w:val="22"/>
        </w:rPr>
      </w:pPr>
      <w:r w:rsidRPr="00152D73">
        <w:rPr>
          <w:rFonts w:ascii="Arial" w:hAnsi="Arial" w:cs="Arial"/>
          <w:sz w:val="22"/>
          <w:szCs w:val="22"/>
        </w:rPr>
        <w:t>No report</w:t>
      </w:r>
      <w:r w:rsidR="00562178" w:rsidRPr="00152D73">
        <w:rPr>
          <w:rFonts w:ascii="Arial" w:hAnsi="Arial" w:cs="Arial"/>
          <w:sz w:val="22"/>
          <w:szCs w:val="22"/>
        </w:rPr>
        <w:t>.</w:t>
      </w:r>
    </w:p>
    <w:p w14:paraId="559E7CD3" w14:textId="77777777" w:rsidR="00744486" w:rsidRPr="00152D73" w:rsidRDefault="00744486" w:rsidP="00D851B8">
      <w:pPr>
        <w:pStyle w:val="ListParagraph"/>
        <w:ind w:left="1080" w:hanging="360"/>
        <w:rPr>
          <w:rFonts w:ascii="Arial" w:hAnsi="Arial" w:cs="Arial"/>
          <w:sz w:val="22"/>
          <w:szCs w:val="22"/>
        </w:rPr>
      </w:pPr>
    </w:p>
    <w:p w14:paraId="01BC2710" w14:textId="2A4E808C" w:rsidR="00744486" w:rsidRPr="00152D73" w:rsidRDefault="00744486" w:rsidP="00D851B8">
      <w:pPr>
        <w:pStyle w:val="ListParagraph"/>
        <w:numPr>
          <w:ilvl w:val="0"/>
          <w:numId w:val="41"/>
        </w:numPr>
        <w:rPr>
          <w:rFonts w:ascii="Arial" w:hAnsi="Arial" w:cs="Arial"/>
          <w:sz w:val="22"/>
          <w:szCs w:val="22"/>
        </w:rPr>
      </w:pPr>
      <w:r w:rsidRPr="00152D73">
        <w:rPr>
          <w:rFonts w:ascii="Arial" w:hAnsi="Arial" w:cs="Arial"/>
          <w:sz w:val="22"/>
          <w:szCs w:val="22"/>
        </w:rPr>
        <w:t>Emerging Professionals</w:t>
      </w:r>
      <w:r w:rsidR="00D851B8" w:rsidRPr="00152D73">
        <w:rPr>
          <w:rFonts w:ascii="Arial" w:hAnsi="Arial" w:cs="Arial"/>
          <w:sz w:val="22"/>
          <w:szCs w:val="22"/>
        </w:rPr>
        <w:t xml:space="preserve"> (</w:t>
      </w:r>
      <w:r w:rsidRPr="00152D73">
        <w:rPr>
          <w:rFonts w:ascii="Arial" w:hAnsi="Arial" w:cs="Arial"/>
          <w:sz w:val="22"/>
          <w:szCs w:val="22"/>
        </w:rPr>
        <w:t>Shelby</w:t>
      </w:r>
      <w:r w:rsidR="00D851B8" w:rsidRPr="00152D73">
        <w:rPr>
          <w:rFonts w:ascii="Arial" w:hAnsi="Arial" w:cs="Arial"/>
          <w:sz w:val="22"/>
          <w:szCs w:val="22"/>
        </w:rPr>
        <w:t>/Paul</w:t>
      </w:r>
      <w:r w:rsidR="00FC2CE6">
        <w:rPr>
          <w:rFonts w:ascii="Arial" w:hAnsi="Arial" w:cs="Arial"/>
          <w:sz w:val="22"/>
          <w:szCs w:val="22"/>
        </w:rPr>
        <w:t>; report given by Kim K.</w:t>
      </w:r>
      <w:r w:rsidR="00D851B8" w:rsidRPr="00152D73">
        <w:rPr>
          <w:rFonts w:ascii="Arial" w:hAnsi="Arial" w:cs="Arial"/>
          <w:sz w:val="22"/>
          <w:szCs w:val="22"/>
        </w:rPr>
        <w:t>)</w:t>
      </w:r>
    </w:p>
    <w:p w14:paraId="487EB7FD" w14:textId="082CD782" w:rsidR="00744486" w:rsidRPr="00152D73" w:rsidRDefault="00FC2CE6" w:rsidP="00D851B8">
      <w:pPr>
        <w:pStyle w:val="ListParagraph"/>
        <w:numPr>
          <w:ilvl w:val="1"/>
          <w:numId w:val="41"/>
        </w:numPr>
        <w:rPr>
          <w:rFonts w:ascii="Arial" w:hAnsi="Arial" w:cs="Arial"/>
          <w:sz w:val="22"/>
          <w:szCs w:val="22"/>
        </w:rPr>
      </w:pPr>
      <w:r>
        <w:rPr>
          <w:rFonts w:ascii="Arial" w:hAnsi="Arial" w:cs="Arial"/>
          <w:sz w:val="22"/>
          <w:szCs w:val="22"/>
        </w:rPr>
        <w:t>On August 15 there will be a mixer at Avalon.  Gallagher (Paul Koch) will sponsor</w:t>
      </w:r>
      <w:r w:rsidR="00744486" w:rsidRPr="00152D73">
        <w:rPr>
          <w:rFonts w:ascii="Arial" w:hAnsi="Arial" w:cs="Arial"/>
          <w:sz w:val="22"/>
          <w:szCs w:val="22"/>
        </w:rPr>
        <w:t>.</w:t>
      </w:r>
    </w:p>
    <w:p w14:paraId="29BDC381" w14:textId="77777777" w:rsidR="00744486" w:rsidRPr="00152D73" w:rsidRDefault="00744486" w:rsidP="00D851B8">
      <w:pPr>
        <w:pStyle w:val="ListParagraph"/>
        <w:ind w:left="1080" w:hanging="360"/>
        <w:rPr>
          <w:rFonts w:ascii="Arial" w:hAnsi="Arial" w:cs="Arial"/>
          <w:sz w:val="22"/>
          <w:szCs w:val="22"/>
        </w:rPr>
      </w:pPr>
    </w:p>
    <w:p w14:paraId="1A130122" w14:textId="74860B29" w:rsidR="00744486" w:rsidRPr="00152D73" w:rsidRDefault="00744486" w:rsidP="00D851B8">
      <w:pPr>
        <w:pStyle w:val="ListParagraph"/>
        <w:numPr>
          <w:ilvl w:val="0"/>
          <w:numId w:val="41"/>
        </w:numPr>
        <w:rPr>
          <w:rFonts w:ascii="Arial" w:hAnsi="Arial" w:cs="Arial"/>
          <w:sz w:val="22"/>
          <w:szCs w:val="22"/>
        </w:rPr>
      </w:pPr>
      <w:r w:rsidRPr="00152D73">
        <w:rPr>
          <w:rFonts w:ascii="Arial" w:hAnsi="Arial" w:cs="Arial"/>
          <w:sz w:val="22"/>
          <w:szCs w:val="22"/>
        </w:rPr>
        <w:t>Legislative/Government Affairs</w:t>
      </w:r>
      <w:r w:rsidR="00D851B8" w:rsidRPr="00152D73">
        <w:rPr>
          <w:rFonts w:ascii="Arial" w:hAnsi="Arial" w:cs="Arial"/>
          <w:sz w:val="22"/>
          <w:szCs w:val="22"/>
        </w:rPr>
        <w:t xml:space="preserve"> (Megan)</w:t>
      </w:r>
    </w:p>
    <w:p w14:paraId="5104EBB1" w14:textId="3DCEEC19" w:rsidR="00744486" w:rsidRPr="00152D73" w:rsidRDefault="00744486" w:rsidP="00D851B8">
      <w:pPr>
        <w:pStyle w:val="ListParagraph"/>
        <w:numPr>
          <w:ilvl w:val="1"/>
          <w:numId w:val="41"/>
        </w:numPr>
        <w:rPr>
          <w:rFonts w:ascii="Arial" w:hAnsi="Arial" w:cs="Arial"/>
          <w:sz w:val="22"/>
          <w:szCs w:val="22"/>
        </w:rPr>
      </w:pPr>
      <w:r w:rsidRPr="00152D73">
        <w:rPr>
          <w:rFonts w:ascii="Arial" w:hAnsi="Arial" w:cs="Arial"/>
          <w:sz w:val="22"/>
          <w:szCs w:val="22"/>
        </w:rPr>
        <w:t>No report.</w:t>
      </w:r>
    </w:p>
    <w:p w14:paraId="484F3E53" w14:textId="77777777" w:rsidR="00744486" w:rsidRPr="00152D73" w:rsidRDefault="00744486" w:rsidP="00D851B8">
      <w:pPr>
        <w:pStyle w:val="ListParagraph"/>
        <w:ind w:left="1080" w:hanging="360"/>
        <w:rPr>
          <w:rFonts w:ascii="Arial" w:hAnsi="Arial" w:cs="Arial"/>
          <w:sz w:val="22"/>
          <w:szCs w:val="22"/>
        </w:rPr>
      </w:pPr>
    </w:p>
    <w:p w14:paraId="2BE2DFD5" w14:textId="51388A30" w:rsidR="00744486" w:rsidRPr="00152D73" w:rsidRDefault="00D851B8" w:rsidP="00D851B8">
      <w:pPr>
        <w:pStyle w:val="ListParagraph"/>
        <w:numPr>
          <w:ilvl w:val="0"/>
          <w:numId w:val="41"/>
        </w:numPr>
        <w:rPr>
          <w:rFonts w:ascii="Arial" w:hAnsi="Arial" w:cs="Arial"/>
          <w:sz w:val="22"/>
          <w:szCs w:val="22"/>
        </w:rPr>
      </w:pPr>
      <w:r w:rsidRPr="00152D73">
        <w:rPr>
          <w:rFonts w:ascii="Arial" w:hAnsi="Arial" w:cs="Arial"/>
          <w:sz w:val="22"/>
          <w:szCs w:val="22"/>
        </w:rPr>
        <w:t>Member Experience (Agnes)</w:t>
      </w:r>
    </w:p>
    <w:p w14:paraId="628762A3" w14:textId="158FF439" w:rsidR="00D851B8" w:rsidRPr="00152D73" w:rsidRDefault="00D851B8" w:rsidP="00D851B8">
      <w:pPr>
        <w:pStyle w:val="ListParagraph"/>
        <w:numPr>
          <w:ilvl w:val="1"/>
          <w:numId w:val="41"/>
        </w:numPr>
        <w:rPr>
          <w:rFonts w:ascii="Arial" w:hAnsi="Arial" w:cs="Arial"/>
          <w:sz w:val="22"/>
          <w:szCs w:val="22"/>
        </w:rPr>
      </w:pPr>
      <w:r w:rsidRPr="00152D73">
        <w:rPr>
          <w:rFonts w:ascii="Arial" w:hAnsi="Arial" w:cs="Arial"/>
          <w:sz w:val="22"/>
          <w:szCs w:val="22"/>
        </w:rPr>
        <w:t xml:space="preserve">Agnes </w:t>
      </w:r>
      <w:r w:rsidR="00276B13">
        <w:rPr>
          <w:rFonts w:ascii="Arial" w:hAnsi="Arial" w:cs="Arial"/>
          <w:sz w:val="22"/>
          <w:szCs w:val="22"/>
        </w:rPr>
        <w:t>discussed the idea of giving “HR quizzes”</w:t>
      </w:r>
      <w:r w:rsidR="00EB44A3">
        <w:rPr>
          <w:rFonts w:ascii="Arial" w:hAnsi="Arial" w:cs="Arial"/>
          <w:sz w:val="22"/>
          <w:szCs w:val="22"/>
        </w:rPr>
        <w:t>—</w:t>
      </w:r>
      <w:r w:rsidR="00276B13">
        <w:rPr>
          <w:rFonts w:ascii="Arial" w:hAnsi="Arial" w:cs="Arial"/>
          <w:sz w:val="22"/>
          <w:szCs w:val="22"/>
        </w:rPr>
        <w:t>which could be interactive and educational</w:t>
      </w:r>
      <w:r w:rsidR="00EB44A3">
        <w:rPr>
          <w:rFonts w:ascii="Arial" w:hAnsi="Arial" w:cs="Arial"/>
          <w:sz w:val="22"/>
          <w:szCs w:val="22"/>
        </w:rPr>
        <w:t xml:space="preserve">—as part of our </w:t>
      </w:r>
      <w:r w:rsidR="00276B13">
        <w:rPr>
          <w:rFonts w:ascii="Arial" w:hAnsi="Arial" w:cs="Arial"/>
          <w:sz w:val="22"/>
          <w:szCs w:val="22"/>
        </w:rPr>
        <w:t>door prizes at dinner meetings.</w:t>
      </w:r>
    </w:p>
    <w:p w14:paraId="5CED3B8E" w14:textId="77777777" w:rsidR="00D851B8" w:rsidRPr="00152D73" w:rsidRDefault="00D851B8" w:rsidP="00D851B8">
      <w:pPr>
        <w:pStyle w:val="ListParagraph"/>
        <w:ind w:left="1080" w:hanging="360"/>
        <w:rPr>
          <w:rFonts w:ascii="Arial" w:hAnsi="Arial" w:cs="Arial"/>
          <w:sz w:val="22"/>
          <w:szCs w:val="22"/>
        </w:rPr>
      </w:pPr>
    </w:p>
    <w:p w14:paraId="44ACF76A" w14:textId="2D2B8D2F" w:rsidR="00744486" w:rsidRPr="00152D73" w:rsidRDefault="00D851B8" w:rsidP="00D851B8">
      <w:pPr>
        <w:pStyle w:val="ListParagraph"/>
        <w:numPr>
          <w:ilvl w:val="0"/>
          <w:numId w:val="41"/>
        </w:numPr>
        <w:rPr>
          <w:rFonts w:ascii="Arial" w:hAnsi="Arial" w:cs="Arial"/>
          <w:sz w:val="22"/>
          <w:szCs w:val="22"/>
        </w:rPr>
      </w:pPr>
      <w:r w:rsidRPr="00152D73">
        <w:rPr>
          <w:rFonts w:ascii="Arial" w:hAnsi="Arial" w:cs="Arial"/>
          <w:sz w:val="22"/>
          <w:szCs w:val="22"/>
        </w:rPr>
        <w:t>Membership (Carol/Bethann</w:t>
      </w:r>
      <w:r w:rsidR="00152D73" w:rsidRPr="00152D73">
        <w:rPr>
          <w:rFonts w:ascii="Arial" w:hAnsi="Arial" w:cs="Arial"/>
          <w:sz w:val="22"/>
          <w:szCs w:val="22"/>
        </w:rPr>
        <w:t>)</w:t>
      </w:r>
    </w:p>
    <w:p w14:paraId="71AEE02B" w14:textId="3DF663E7" w:rsidR="00D851B8" w:rsidRDefault="00FC2CE6" w:rsidP="00D851B8">
      <w:pPr>
        <w:pStyle w:val="ListParagraph"/>
        <w:numPr>
          <w:ilvl w:val="1"/>
          <w:numId w:val="41"/>
        </w:numPr>
        <w:rPr>
          <w:rFonts w:ascii="Arial" w:hAnsi="Arial" w:cs="Arial"/>
          <w:sz w:val="22"/>
          <w:szCs w:val="22"/>
        </w:rPr>
      </w:pPr>
      <w:r>
        <w:rPr>
          <w:rFonts w:ascii="Arial" w:hAnsi="Arial" w:cs="Arial"/>
          <w:sz w:val="22"/>
          <w:szCs w:val="22"/>
        </w:rPr>
        <w:t>We currently have 318 members</w:t>
      </w:r>
      <w:r w:rsidR="00D851B8" w:rsidRPr="00152D73">
        <w:rPr>
          <w:rFonts w:ascii="Arial" w:hAnsi="Arial" w:cs="Arial"/>
          <w:sz w:val="22"/>
          <w:szCs w:val="22"/>
        </w:rPr>
        <w:t>.</w:t>
      </w:r>
      <w:r>
        <w:rPr>
          <w:rFonts w:ascii="Arial" w:hAnsi="Arial" w:cs="Arial"/>
          <w:sz w:val="22"/>
          <w:szCs w:val="22"/>
        </w:rPr>
        <w:t xml:space="preserve">  </w:t>
      </w:r>
    </w:p>
    <w:p w14:paraId="6E1642C1" w14:textId="1E1022E8" w:rsidR="00FC2CE6" w:rsidRDefault="00FC2CE6" w:rsidP="00D851B8">
      <w:pPr>
        <w:pStyle w:val="ListParagraph"/>
        <w:numPr>
          <w:ilvl w:val="1"/>
          <w:numId w:val="41"/>
        </w:numPr>
        <w:rPr>
          <w:rFonts w:ascii="Arial" w:hAnsi="Arial" w:cs="Arial"/>
          <w:sz w:val="22"/>
          <w:szCs w:val="22"/>
        </w:rPr>
      </w:pPr>
      <w:r>
        <w:rPr>
          <w:rFonts w:ascii="Arial" w:hAnsi="Arial" w:cs="Arial"/>
          <w:sz w:val="22"/>
          <w:szCs w:val="22"/>
        </w:rPr>
        <w:t xml:space="preserve">Carol handed out a report from SHRM regarding our membership, but noted that </w:t>
      </w:r>
      <w:r w:rsidR="00EB44A3">
        <w:rPr>
          <w:rFonts w:ascii="Arial" w:hAnsi="Arial" w:cs="Arial"/>
          <w:sz w:val="22"/>
          <w:szCs w:val="22"/>
        </w:rPr>
        <w:t>the report</w:t>
      </w:r>
      <w:r>
        <w:rPr>
          <w:rFonts w:ascii="Arial" w:hAnsi="Arial" w:cs="Arial"/>
          <w:sz w:val="22"/>
          <w:szCs w:val="22"/>
        </w:rPr>
        <w:t xml:space="preserve"> is not accurate.</w:t>
      </w:r>
    </w:p>
    <w:p w14:paraId="538D699E" w14:textId="1E22783F" w:rsidR="00FC2CE6" w:rsidRDefault="00FC2CE6" w:rsidP="00D851B8">
      <w:pPr>
        <w:pStyle w:val="ListParagraph"/>
        <w:numPr>
          <w:ilvl w:val="1"/>
          <w:numId w:val="41"/>
        </w:numPr>
        <w:rPr>
          <w:rFonts w:ascii="Arial" w:hAnsi="Arial" w:cs="Arial"/>
          <w:sz w:val="22"/>
          <w:szCs w:val="22"/>
        </w:rPr>
      </w:pPr>
      <w:r>
        <w:rPr>
          <w:rFonts w:ascii="Arial" w:hAnsi="Arial" w:cs="Arial"/>
          <w:sz w:val="22"/>
          <w:szCs w:val="22"/>
        </w:rPr>
        <w:t xml:space="preserve">Several of our members have not renewed their membership with SHRM.  Carol asked for volunteers to reach out to </w:t>
      </w:r>
      <w:r w:rsidR="00276B13">
        <w:rPr>
          <w:rFonts w:ascii="Arial" w:hAnsi="Arial" w:cs="Arial"/>
          <w:sz w:val="22"/>
          <w:szCs w:val="22"/>
        </w:rPr>
        <w:t>those who have not renewed.</w:t>
      </w:r>
    </w:p>
    <w:p w14:paraId="667EFB35" w14:textId="2BFD5DE1" w:rsidR="00276B13" w:rsidRPr="00276B13" w:rsidRDefault="00276B13" w:rsidP="00276B13">
      <w:pPr>
        <w:pStyle w:val="ListParagraph"/>
        <w:numPr>
          <w:ilvl w:val="1"/>
          <w:numId w:val="41"/>
        </w:numPr>
        <w:rPr>
          <w:rFonts w:ascii="Arial" w:hAnsi="Arial" w:cs="Arial"/>
          <w:sz w:val="22"/>
          <w:szCs w:val="22"/>
        </w:rPr>
      </w:pPr>
      <w:r>
        <w:rPr>
          <w:rFonts w:ascii="Arial" w:hAnsi="Arial" w:cs="Arial"/>
          <w:sz w:val="22"/>
          <w:szCs w:val="22"/>
        </w:rPr>
        <w:t xml:space="preserve">Joe led a discussion of incentives we might offer to entice members to renew, including the possibility of getting sponsors to pay for the first one or two (or more) persons who renew.  </w:t>
      </w:r>
      <w:r w:rsidRPr="00276B13">
        <w:rPr>
          <w:rFonts w:ascii="Arial" w:hAnsi="Arial" w:cs="Arial"/>
          <w:sz w:val="22"/>
          <w:szCs w:val="22"/>
        </w:rPr>
        <w:t>Carol stated that she will bring a draft email to the next meeting for Board members to consider on this matter.</w:t>
      </w:r>
    </w:p>
    <w:p w14:paraId="4908CCDB" w14:textId="77777777" w:rsidR="004F1882" w:rsidRPr="00152D73" w:rsidRDefault="004F1882" w:rsidP="00D851B8">
      <w:pPr>
        <w:pStyle w:val="ListParagraph"/>
        <w:ind w:left="1800" w:hanging="360"/>
        <w:rPr>
          <w:rFonts w:ascii="Arial" w:hAnsi="Arial" w:cs="Arial"/>
          <w:sz w:val="22"/>
          <w:szCs w:val="22"/>
        </w:rPr>
      </w:pPr>
    </w:p>
    <w:p w14:paraId="5F2BD861" w14:textId="16679CA2" w:rsidR="004F1882" w:rsidRPr="00152D73" w:rsidRDefault="00D851B8" w:rsidP="00D851B8">
      <w:pPr>
        <w:pStyle w:val="ListParagraph"/>
        <w:numPr>
          <w:ilvl w:val="0"/>
          <w:numId w:val="41"/>
        </w:numPr>
        <w:rPr>
          <w:rFonts w:ascii="Arial" w:hAnsi="Arial" w:cs="Arial"/>
          <w:sz w:val="22"/>
          <w:szCs w:val="22"/>
        </w:rPr>
      </w:pPr>
      <w:r w:rsidRPr="00152D73">
        <w:rPr>
          <w:rFonts w:ascii="Arial" w:hAnsi="Arial" w:cs="Arial"/>
          <w:sz w:val="22"/>
          <w:szCs w:val="22"/>
        </w:rPr>
        <w:t>Professional Development (</w:t>
      </w:r>
      <w:r w:rsidR="00152D73" w:rsidRPr="00152D73">
        <w:rPr>
          <w:rFonts w:ascii="Arial" w:hAnsi="Arial" w:cs="Arial"/>
          <w:sz w:val="22"/>
          <w:szCs w:val="22"/>
        </w:rPr>
        <w:t>Caro</w:t>
      </w:r>
      <w:r w:rsidR="00EB44A3">
        <w:rPr>
          <w:rFonts w:ascii="Arial" w:hAnsi="Arial" w:cs="Arial"/>
          <w:sz w:val="22"/>
          <w:szCs w:val="22"/>
        </w:rPr>
        <w:t>l</w:t>
      </w:r>
      <w:r w:rsidR="00152D73" w:rsidRPr="00152D73">
        <w:rPr>
          <w:rFonts w:ascii="Arial" w:hAnsi="Arial" w:cs="Arial"/>
          <w:sz w:val="22"/>
          <w:szCs w:val="22"/>
        </w:rPr>
        <w:t>)</w:t>
      </w:r>
    </w:p>
    <w:p w14:paraId="1F495A96" w14:textId="0C1A39E0" w:rsidR="004F1882" w:rsidRPr="00152D73" w:rsidRDefault="00FC2CE6" w:rsidP="00D851B8">
      <w:pPr>
        <w:pStyle w:val="ListParagraph"/>
        <w:numPr>
          <w:ilvl w:val="1"/>
          <w:numId w:val="41"/>
        </w:numPr>
        <w:rPr>
          <w:rFonts w:ascii="Arial" w:hAnsi="Arial" w:cs="Arial"/>
          <w:sz w:val="22"/>
          <w:szCs w:val="22"/>
        </w:rPr>
      </w:pPr>
      <w:r>
        <w:rPr>
          <w:rFonts w:ascii="Arial" w:hAnsi="Arial" w:cs="Arial"/>
          <w:sz w:val="22"/>
          <w:szCs w:val="22"/>
        </w:rPr>
        <w:t>Our Legal Symposium is set for August 14</w:t>
      </w:r>
      <w:r w:rsidR="004F1882" w:rsidRPr="00152D73">
        <w:rPr>
          <w:rFonts w:ascii="Arial" w:hAnsi="Arial" w:cs="Arial"/>
          <w:sz w:val="22"/>
          <w:szCs w:val="22"/>
        </w:rPr>
        <w:t>.</w:t>
      </w:r>
      <w:r>
        <w:rPr>
          <w:rFonts w:ascii="Arial" w:hAnsi="Arial" w:cs="Arial"/>
          <w:sz w:val="22"/>
          <w:szCs w:val="22"/>
        </w:rPr>
        <w:t xml:space="preserve">  Currently, we have 28 who have registered, including seven speakers.</w:t>
      </w:r>
    </w:p>
    <w:p w14:paraId="18A8A909" w14:textId="77777777" w:rsidR="00562178" w:rsidRPr="00152D73" w:rsidRDefault="00562178" w:rsidP="00D851B8">
      <w:pPr>
        <w:pStyle w:val="ListParagraph"/>
        <w:ind w:left="1080" w:hanging="360"/>
        <w:rPr>
          <w:rFonts w:ascii="Arial" w:hAnsi="Arial" w:cs="Arial"/>
          <w:sz w:val="22"/>
          <w:szCs w:val="22"/>
        </w:rPr>
      </w:pPr>
    </w:p>
    <w:p w14:paraId="6B8253F3" w14:textId="349437E0" w:rsidR="001338F3" w:rsidRPr="00152D73" w:rsidRDefault="00152D73" w:rsidP="00D851B8">
      <w:pPr>
        <w:pStyle w:val="ListParagraph"/>
        <w:numPr>
          <w:ilvl w:val="0"/>
          <w:numId w:val="41"/>
        </w:numPr>
        <w:rPr>
          <w:rFonts w:ascii="Arial" w:hAnsi="Arial" w:cs="Arial"/>
          <w:sz w:val="22"/>
          <w:szCs w:val="22"/>
        </w:rPr>
      </w:pPr>
      <w:r w:rsidRPr="00152D73">
        <w:rPr>
          <w:rFonts w:ascii="Arial" w:hAnsi="Arial" w:cs="Arial"/>
          <w:sz w:val="22"/>
          <w:szCs w:val="22"/>
        </w:rPr>
        <w:t>Professional Excellence (open)</w:t>
      </w:r>
    </w:p>
    <w:p w14:paraId="19BD6866" w14:textId="4D9CFEB8" w:rsidR="00152D73" w:rsidRPr="00152D73" w:rsidRDefault="00276B13" w:rsidP="00152D73">
      <w:pPr>
        <w:pStyle w:val="ListParagraph"/>
        <w:numPr>
          <w:ilvl w:val="1"/>
          <w:numId w:val="41"/>
        </w:numPr>
        <w:rPr>
          <w:rFonts w:ascii="Arial" w:hAnsi="Arial" w:cs="Arial"/>
          <w:sz w:val="22"/>
          <w:szCs w:val="22"/>
        </w:rPr>
      </w:pPr>
      <w:r>
        <w:rPr>
          <w:rFonts w:ascii="Arial" w:hAnsi="Arial" w:cs="Arial"/>
          <w:sz w:val="22"/>
          <w:szCs w:val="22"/>
        </w:rPr>
        <w:t>No report</w:t>
      </w:r>
      <w:r w:rsidR="00152D73">
        <w:rPr>
          <w:rFonts w:ascii="Arial" w:hAnsi="Arial" w:cs="Arial"/>
          <w:sz w:val="22"/>
          <w:szCs w:val="22"/>
        </w:rPr>
        <w:t>.</w:t>
      </w:r>
    </w:p>
    <w:p w14:paraId="15DDA5B6" w14:textId="77777777" w:rsidR="0098245E" w:rsidRPr="00152D73" w:rsidRDefault="0098245E" w:rsidP="00D851B8">
      <w:pPr>
        <w:pStyle w:val="ListParagraph"/>
        <w:ind w:left="1800" w:hanging="360"/>
        <w:rPr>
          <w:rFonts w:ascii="Arial" w:hAnsi="Arial" w:cs="Arial"/>
          <w:sz w:val="22"/>
          <w:szCs w:val="22"/>
        </w:rPr>
      </w:pPr>
    </w:p>
    <w:p w14:paraId="626DFE4D" w14:textId="619E058C" w:rsidR="0098245E" w:rsidRPr="00152D73" w:rsidRDefault="00152D73" w:rsidP="00D851B8">
      <w:pPr>
        <w:pStyle w:val="ListParagraph"/>
        <w:numPr>
          <w:ilvl w:val="0"/>
          <w:numId w:val="41"/>
        </w:numPr>
        <w:rPr>
          <w:rFonts w:ascii="Arial" w:hAnsi="Arial" w:cs="Arial"/>
          <w:sz w:val="22"/>
          <w:szCs w:val="22"/>
        </w:rPr>
      </w:pPr>
      <w:r>
        <w:rPr>
          <w:rFonts w:ascii="Arial" w:hAnsi="Arial" w:cs="Arial"/>
          <w:sz w:val="22"/>
          <w:szCs w:val="22"/>
        </w:rPr>
        <w:t>Programs (Bruce)</w:t>
      </w:r>
    </w:p>
    <w:p w14:paraId="092C3BBC" w14:textId="0A3136AF" w:rsidR="00121D5B" w:rsidRDefault="00121D5B" w:rsidP="00121D5B">
      <w:pPr>
        <w:pStyle w:val="ListParagraph"/>
        <w:numPr>
          <w:ilvl w:val="1"/>
          <w:numId w:val="41"/>
        </w:numPr>
        <w:rPr>
          <w:rFonts w:ascii="Arial" w:hAnsi="Arial" w:cs="Arial"/>
          <w:sz w:val="22"/>
          <w:szCs w:val="22"/>
        </w:rPr>
      </w:pPr>
      <w:r>
        <w:rPr>
          <w:rFonts w:ascii="Arial" w:hAnsi="Arial" w:cs="Arial"/>
          <w:sz w:val="22"/>
          <w:szCs w:val="22"/>
        </w:rPr>
        <w:t>Bruce</w:t>
      </w:r>
      <w:r w:rsidR="00276B13">
        <w:rPr>
          <w:rFonts w:ascii="Arial" w:hAnsi="Arial" w:cs="Arial"/>
          <w:sz w:val="22"/>
          <w:szCs w:val="22"/>
        </w:rPr>
        <w:t xml:space="preserve"> distributed a sheet showing set and tentative speakers for 2024-25, and</w:t>
      </w:r>
      <w:r>
        <w:rPr>
          <w:rFonts w:ascii="Arial" w:hAnsi="Arial" w:cs="Arial"/>
          <w:sz w:val="22"/>
          <w:szCs w:val="22"/>
        </w:rPr>
        <w:t xml:space="preserve"> reported that Carol </w:t>
      </w:r>
      <w:r w:rsidR="00276B13">
        <w:rPr>
          <w:rFonts w:ascii="Arial" w:hAnsi="Arial" w:cs="Arial"/>
          <w:sz w:val="22"/>
          <w:szCs w:val="22"/>
        </w:rPr>
        <w:t xml:space="preserve">was instrumental in </w:t>
      </w:r>
      <w:r>
        <w:rPr>
          <w:rFonts w:ascii="Arial" w:hAnsi="Arial" w:cs="Arial"/>
          <w:sz w:val="22"/>
          <w:szCs w:val="22"/>
        </w:rPr>
        <w:t>reach</w:t>
      </w:r>
      <w:r w:rsidR="00276B13">
        <w:rPr>
          <w:rFonts w:ascii="Arial" w:hAnsi="Arial" w:cs="Arial"/>
          <w:sz w:val="22"/>
          <w:szCs w:val="22"/>
        </w:rPr>
        <w:t>ing</w:t>
      </w:r>
      <w:r>
        <w:rPr>
          <w:rFonts w:ascii="Arial" w:hAnsi="Arial" w:cs="Arial"/>
          <w:sz w:val="22"/>
          <w:szCs w:val="22"/>
        </w:rPr>
        <w:t xml:space="preserve"> out to possible speakers for the beginning of </w:t>
      </w:r>
      <w:r w:rsidR="00276B13">
        <w:rPr>
          <w:rFonts w:ascii="Arial" w:hAnsi="Arial" w:cs="Arial"/>
          <w:sz w:val="22"/>
          <w:szCs w:val="22"/>
        </w:rPr>
        <w:t>the</w:t>
      </w:r>
      <w:r w:rsidR="00EB44A3">
        <w:rPr>
          <w:rFonts w:ascii="Arial" w:hAnsi="Arial" w:cs="Arial"/>
          <w:sz w:val="22"/>
          <w:szCs w:val="22"/>
        </w:rPr>
        <w:t xml:space="preserve"> 2024-25</w:t>
      </w:r>
      <w:r>
        <w:rPr>
          <w:rFonts w:ascii="Arial" w:hAnsi="Arial" w:cs="Arial"/>
          <w:sz w:val="22"/>
          <w:szCs w:val="22"/>
        </w:rPr>
        <w:t xml:space="preserve"> year.</w:t>
      </w:r>
    </w:p>
    <w:p w14:paraId="030BD1CE" w14:textId="30F15BAB" w:rsidR="00276B13" w:rsidRPr="00152D73" w:rsidRDefault="00276B13" w:rsidP="00121D5B">
      <w:pPr>
        <w:pStyle w:val="ListParagraph"/>
        <w:numPr>
          <w:ilvl w:val="1"/>
          <w:numId w:val="41"/>
        </w:numPr>
        <w:rPr>
          <w:rFonts w:ascii="Arial" w:hAnsi="Arial" w:cs="Arial"/>
          <w:sz w:val="22"/>
          <w:szCs w:val="22"/>
        </w:rPr>
      </w:pPr>
      <w:r>
        <w:rPr>
          <w:rFonts w:ascii="Arial" w:hAnsi="Arial" w:cs="Arial"/>
          <w:sz w:val="22"/>
          <w:szCs w:val="22"/>
        </w:rPr>
        <w:t xml:space="preserve">Carol noted that she is trying to </w:t>
      </w:r>
      <w:r w:rsidR="00EB44A3">
        <w:rPr>
          <w:rFonts w:ascii="Arial" w:hAnsi="Arial" w:cs="Arial"/>
          <w:sz w:val="22"/>
          <w:szCs w:val="22"/>
        </w:rPr>
        <w:t>set</w:t>
      </w:r>
      <w:r>
        <w:rPr>
          <w:rFonts w:ascii="Arial" w:hAnsi="Arial" w:cs="Arial"/>
          <w:sz w:val="22"/>
          <w:szCs w:val="22"/>
        </w:rPr>
        <w:t xml:space="preserve"> up a roundtable on HR Analytics and Tools.</w:t>
      </w:r>
    </w:p>
    <w:p w14:paraId="6F9342F6" w14:textId="77777777" w:rsidR="001338F3" w:rsidRPr="00152D73" w:rsidRDefault="001338F3" w:rsidP="00D851B8">
      <w:pPr>
        <w:pStyle w:val="ListParagraph"/>
        <w:ind w:left="1080" w:hanging="360"/>
        <w:rPr>
          <w:rFonts w:ascii="Arial" w:hAnsi="Arial" w:cs="Arial"/>
          <w:sz w:val="22"/>
          <w:szCs w:val="22"/>
        </w:rPr>
      </w:pPr>
    </w:p>
    <w:p w14:paraId="005357F4" w14:textId="18214D40" w:rsidR="001338F3" w:rsidRPr="00152D73" w:rsidRDefault="00152D73" w:rsidP="00D851B8">
      <w:pPr>
        <w:pStyle w:val="ListParagraph"/>
        <w:numPr>
          <w:ilvl w:val="0"/>
          <w:numId w:val="41"/>
        </w:numPr>
        <w:rPr>
          <w:rFonts w:ascii="Arial" w:hAnsi="Arial" w:cs="Arial"/>
          <w:sz w:val="22"/>
          <w:szCs w:val="22"/>
        </w:rPr>
      </w:pPr>
      <w:r>
        <w:rPr>
          <w:rFonts w:ascii="Arial" w:hAnsi="Arial" w:cs="Arial"/>
          <w:sz w:val="22"/>
          <w:szCs w:val="22"/>
        </w:rPr>
        <w:t>SHRM Foundation (open)</w:t>
      </w:r>
    </w:p>
    <w:p w14:paraId="609C0DD8" w14:textId="26866FC3" w:rsidR="001338F3" w:rsidRPr="00152D73" w:rsidRDefault="00152D73" w:rsidP="00D851B8">
      <w:pPr>
        <w:pStyle w:val="ListParagraph"/>
        <w:numPr>
          <w:ilvl w:val="1"/>
          <w:numId w:val="41"/>
        </w:numPr>
        <w:rPr>
          <w:rFonts w:ascii="Arial" w:hAnsi="Arial" w:cs="Arial"/>
          <w:sz w:val="22"/>
          <w:szCs w:val="22"/>
        </w:rPr>
      </w:pPr>
      <w:r>
        <w:rPr>
          <w:rFonts w:ascii="Arial" w:hAnsi="Arial" w:cs="Arial"/>
          <w:sz w:val="22"/>
          <w:szCs w:val="22"/>
        </w:rPr>
        <w:t>No report.</w:t>
      </w:r>
    </w:p>
    <w:p w14:paraId="44CC539B" w14:textId="77777777" w:rsidR="001338F3" w:rsidRPr="00152D73" w:rsidRDefault="001338F3" w:rsidP="00D851B8">
      <w:pPr>
        <w:pStyle w:val="ListParagraph"/>
        <w:ind w:left="1800" w:hanging="360"/>
        <w:rPr>
          <w:rFonts w:ascii="Arial" w:hAnsi="Arial" w:cs="Arial"/>
          <w:sz w:val="22"/>
          <w:szCs w:val="22"/>
        </w:rPr>
      </w:pPr>
    </w:p>
    <w:p w14:paraId="31DCB6D8" w14:textId="69022D21" w:rsidR="005F27E9" w:rsidRPr="00152D73" w:rsidRDefault="00152D73" w:rsidP="00D851B8">
      <w:pPr>
        <w:pStyle w:val="ListParagraph"/>
        <w:numPr>
          <w:ilvl w:val="0"/>
          <w:numId w:val="41"/>
        </w:numPr>
        <w:rPr>
          <w:rFonts w:ascii="Arial" w:hAnsi="Arial" w:cs="Arial"/>
          <w:sz w:val="22"/>
          <w:szCs w:val="22"/>
        </w:rPr>
      </w:pPr>
      <w:r>
        <w:rPr>
          <w:rFonts w:ascii="Arial" w:hAnsi="Arial" w:cs="Arial"/>
          <w:sz w:val="22"/>
          <w:szCs w:val="22"/>
        </w:rPr>
        <w:t>Sponsorships (</w:t>
      </w:r>
      <w:r w:rsidR="005F27E9" w:rsidRPr="00152D73">
        <w:rPr>
          <w:rFonts w:ascii="Arial" w:hAnsi="Arial" w:cs="Arial"/>
          <w:sz w:val="22"/>
          <w:szCs w:val="22"/>
        </w:rPr>
        <w:t>Terry</w:t>
      </w:r>
      <w:r w:rsidRPr="00152D73">
        <w:rPr>
          <w:rFonts w:ascii="Arial" w:hAnsi="Arial" w:cs="Arial"/>
          <w:sz w:val="22"/>
          <w:szCs w:val="22"/>
        </w:rPr>
        <w:t>)</w:t>
      </w:r>
    </w:p>
    <w:p w14:paraId="37AF154F" w14:textId="591C5C06" w:rsidR="0098245E" w:rsidRPr="00152D73" w:rsidRDefault="00276B13" w:rsidP="00D851B8">
      <w:pPr>
        <w:pStyle w:val="ListParagraph"/>
        <w:numPr>
          <w:ilvl w:val="1"/>
          <w:numId w:val="41"/>
        </w:numPr>
        <w:rPr>
          <w:rFonts w:ascii="Arial" w:hAnsi="Arial" w:cs="Arial"/>
          <w:sz w:val="22"/>
          <w:szCs w:val="22"/>
        </w:rPr>
      </w:pPr>
      <w:r>
        <w:rPr>
          <w:rFonts w:ascii="Arial" w:hAnsi="Arial" w:cs="Arial"/>
          <w:sz w:val="22"/>
          <w:szCs w:val="22"/>
        </w:rPr>
        <w:t>No report</w:t>
      </w:r>
      <w:r w:rsidR="001C75D8" w:rsidRPr="00152D73">
        <w:rPr>
          <w:rFonts w:ascii="Arial" w:hAnsi="Arial" w:cs="Arial"/>
          <w:sz w:val="22"/>
          <w:szCs w:val="22"/>
        </w:rPr>
        <w:t>.</w:t>
      </w:r>
    </w:p>
    <w:p w14:paraId="2252B4B3" w14:textId="77777777" w:rsidR="00710B4B" w:rsidRPr="00152D73" w:rsidRDefault="00710B4B" w:rsidP="00D851B8">
      <w:pPr>
        <w:pStyle w:val="ListParagraph"/>
        <w:ind w:left="1800" w:hanging="360"/>
        <w:rPr>
          <w:rFonts w:ascii="Arial" w:hAnsi="Arial" w:cs="Arial"/>
          <w:sz w:val="22"/>
          <w:szCs w:val="22"/>
        </w:rPr>
      </w:pPr>
    </w:p>
    <w:p w14:paraId="7A15A016" w14:textId="75FBB714" w:rsidR="005F27E9" w:rsidRPr="00152D73" w:rsidRDefault="00152D73" w:rsidP="00D851B8">
      <w:pPr>
        <w:pStyle w:val="ListParagraph"/>
        <w:numPr>
          <w:ilvl w:val="0"/>
          <w:numId w:val="41"/>
        </w:numPr>
        <w:rPr>
          <w:rFonts w:ascii="Arial" w:hAnsi="Arial" w:cs="Arial"/>
          <w:sz w:val="22"/>
          <w:szCs w:val="22"/>
        </w:rPr>
      </w:pPr>
      <w:r>
        <w:rPr>
          <w:rFonts w:ascii="Arial" w:hAnsi="Arial" w:cs="Arial"/>
          <w:sz w:val="22"/>
          <w:szCs w:val="22"/>
        </w:rPr>
        <w:t>Technology (Kim K.)</w:t>
      </w:r>
    </w:p>
    <w:p w14:paraId="006C27A7" w14:textId="3C355BEE" w:rsidR="0094277E" w:rsidRDefault="00121D5B" w:rsidP="00D851B8">
      <w:pPr>
        <w:pStyle w:val="ListParagraph"/>
        <w:numPr>
          <w:ilvl w:val="1"/>
          <w:numId w:val="41"/>
        </w:numPr>
        <w:rPr>
          <w:rFonts w:ascii="Arial" w:hAnsi="Arial" w:cs="Arial"/>
          <w:sz w:val="22"/>
          <w:szCs w:val="22"/>
        </w:rPr>
      </w:pPr>
      <w:r>
        <w:rPr>
          <w:rFonts w:ascii="Arial" w:hAnsi="Arial" w:cs="Arial"/>
          <w:sz w:val="22"/>
          <w:szCs w:val="22"/>
        </w:rPr>
        <w:t>Th</w:t>
      </w:r>
      <w:r w:rsidR="00EB44A3">
        <w:rPr>
          <w:rFonts w:ascii="Arial" w:hAnsi="Arial" w:cs="Arial"/>
          <w:sz w:val="22"/>
          <w:szCs w:val="22"/>
        </w:rPr>
        <w:t>is</w:t>
      </w:r>
      <w:r>
        <w:rPr>
          <w:rFonts w:ascii="Arial" w:hAnsi="Arial" w:cs="Arial"/>
          <w:sz w:val="22"/>
          <w:szCs w:val="22"/>
        </w:rPr>
        <w:t xml:space="preserve"> ad-hoc committee will focus on our website; emails; document storage; making ours a “data-driven organization”; and other pressing matters</w:t>
      </w:r>
      <w:r w:rsidR="0094277E">
        <w:rPr>
          <w:rFonts w:ascii="Arial" w:hAnsi="Arial" w:cs="Arial"/>
          <w:sz w:val="22"/>
          <w:szCs w:val="22"/>
        </w:rPr>
        <w:t>.</w:t>
      </w:r>
    </w:p>
    <w:p w14:paraId="1E502533" w14:textId="77777777" w:rsidR="00710B4B" w:rsidRPr="00152D73" w:rsidRDefault="00710B4B" w:rsidP="00D851B8">
      <w:pPr>
        <w:pStyle w:val="ListParagraph"/>
        <w:ind w:left="1800" w:hanging="360"/>
        <w:rPr>
          <w:rFonts w:ascii="Arial" w:hAnsi="Arial" w:cs="Arial"/>
          <w:sz w:val="22"/>
          <w:szCs w:val="22"/>
        </w:rPr>
      </w:pPr>
    </w:p>
    <w:p w14:paraId="1E4BA2D9" w14:textId="757EDC5D" w:rsidR="00710B4B" w:rsidRPr="00152D73" w:rsidRDefault="0094277E" w:rsidP="00D851B8">
      <w:pPr>
        <w:pStyle w:val="ListParagraph"/>
        <w:numPr>
          <w:ilvl w:val="0"/>
          <w:numId w:val="41"/>
        </w:numPr>
        <w:rPr>
          <w:rFonts w:ascii="Arial" w:hAnsi="Arial" w:cs="Arial"/>
          <w:sz w:val="22"/>
          <w:szCs w:val="22"/>
        </w:rPr>
      </w:pPr>
      <w:r>
        <w:rPr>
          <w:rFonts w:ascii="Arial" w:hAnsi="Arial" w:cs="Arial"/>
          <w:sz w:val="22"/>
          <w:szCs w:val="22"/>
        </w:rPr>
        <w:t>Workforce Development (John/Melissa)</w:t>
      </w:r>
      <w:r w:rsidR="00710B4B" w:rsidRPr="00152D73">
        <w:rPr>
          <w:rFonts w:ascii="Arial" w:hAnsi="Arial" w:cs="Arial"/>
          <w:sz w:val="22"/>
          <w:szCs w:val="22"/>
        </w:rPr>
        <w:t>.</w:t>
      </w:r>
    </w:p>
    <w:p w14:paraId="76FEEC7B" w14:textId="2F25D7BB" w:rsidR="00175731" w:rsidRPr="00152D73" w:rsidRDefault="0094277E" w:rsidP="00D851B8">
      <w:pPr>
        <w:pStyle w:val="ListParagraph"/>
        <w:numPr>
          <w:ilvl w:val="1"/>
          <w:numId w:val="41"/>
        </w:numPr>
        <w:rPr>
          <w:rFonts w:ascii="Arial" w:hAnsi="Arial" w:cs="Arial"/>
          <w:sz w:val="22"/>
          <w:szCs w:val="22"/>
        </w:rPr>
      </w:pPr>
      <w:r>
        <w:rPr>
          <w:rFonts w:ascii="Arial" w:hAnsi="Arial" w:cs="Arial"/>
          <w:sz w:val="22"/>
          <w:szCs w:val="22"/>
        </w:rPr>
        <w:t>No report</w:t>
      </w:r>
      <w:r w:rsidR="00175731" w:rsidRPr="00152D73">
        <w:rPr>
          <w:rFonts w:ascii="Arial" w:hAnsi="Arial" w:cs="Arial"/>
          <w:sz w:val="22"/>
          <w:szCs w:val="22"/>
        </w:rPr>
        <w:t>.</w:t>
      </w:r>
    </w:p>
    <w:p w14:paraId="582178D6" w14:textId="77777777" w:rsidR="00710B4B" w:rsidRDefault="00710B4B" w:rsidP="00D851B8">
      <w:pPr>
        <w:pStyle w:val="ListParagraph"/>
        <w:ind w:left="1080" w:hanging="360"/>
        <w:rPr>
          <w:rFonts w:ascii="Arial" w:hAnsi="Arial" w:cs="Arial"/>
          <w:sz w:val="22"/>
          <w:szCs w:val="22"/>
        </w:rPr>
      </w:pPr>
    </w:p>
    <w:p w14:paraId="635E1FD7" w14:textId="69BB6687" w:rsidR="0094277E" w:rsidRDefault="0094277E" w:rsidP="0094277E">
      <w:pPr>
        <w:pStyle w:val="ListParagraph"/>
        <w:ind w:hanging="360"/>
        <w:rPr>
          <w:rFonts w:ascii="Arial" w:hAnsi="Arial" w:cs="Arial"/>
          <w:smallCaps/>
          <w:sz w:val="22"/>
          <w:szCs w:val="22"/>
        </w:rPr>
      </w:pPr>
      <w:r w:rsidRPr="0094277E">
        <w:rPr>
          <w:rFonts w:ascii="Arial" w:hAnsi="Arial" w:cs="Arial"/>
          <w:smallCaps/>
          <w:sz w:val="22"/>
          <w:szCs w:val="22"/>
        </w:rPr>
        <w:t>Old Business</w:t>
      </w:r>
    </w:p>
    <w:p w14:paraId="70872D00" w14:textId="77777777" w:rsidR="0094277E" w:rsidRDefault="0094277E" w:rsidP="0094277E">
      <w:pPr>
        <w:pStyle w:val="ListParagraph"/>
        <w:ind w:hanging="360"/>
        <w:rPr>
          <w:rFonts w:ascii="Arial" w:hAnsi="Arial" w:cs="Arial"/>
          <w:smallCaps/>
          <w:sz w:val="22"/>
          <w:szCs w:val="22"/>
        </w:rPr>
      </w:pPr>
    </w:p>
    <w:p w14:paraId="11994F41" w14:textId="731CCA7A" w:rsidR="0094277E" w:rsidRPr="00152D73" w:rsidRDefault="00276B13" w:rsidP="0094277E">
      <w:pPr>
        <w:pStyle w:val="ListParagraph"/>
        <w:numPr>
          <w:ilvl w:val="0"/>
          <w:numId w:val="41"/>
        </w:numPr>
        <w:rPr>
          <w:rFonts w:ascii="Arial" w:hAnsi="Arial" w:cs="Arial"/>
          <w:sz w:val="22"/>
          <w:szCs w:val="22"/>
        </w:rPr>
      </w:pPr>
      <w:r>
        <w:rPr>
          <w:rFonts w:ascii="Arial" w:hAnsi="Arial" w:cs="Arial"/>
          <w:sz w:val="22"/>
          <w:szCs w:val="22"/>
        </w:rPr>
        <w:t>No discussion</w:t>
      </w:r>
      <w:r w:rsidR="0094277E" w:rsidRPr="00152D73">
        <w:rPr>
          <w:rFonts w:ascii="Arial" w:hAnsi="Arial" w:cs="Arial"/>
          <w:sz w:val="22"/>
          <w:szCs w:val="22"/>
        </w:rPr>
        <w:t>.</w:t>
      </w:r>
    </w:p>
    <w:p w14:paraId="395CA777" w14:textId="77777777" w:rsidR="0094277E" w:rsidRDefault="0094277E" w:rsidP="0094277E">
      <w:pPr>
        <w:pStyle w:val="ListParagraph"/>
        <w:ind w:hanging="360"/>
        <w:rPr>
          <w:rFonts w:ascii="Arial" w:hAnsi="Arial" w:cs="Arial"/>
          <w:smallCaps/>
          <w:sz w:val="22"/>
          <w:szCs w:val="22"/>
        </w:rPr>
      </w:pPr>
    </w:p>
    <w:p w14:paraId="2FA6C507" w14:textId="721B9D1E" w:rsidR="0094277E" w:rsidRPr="0094277E" w:rsidRDefault="0094277E" w:rsidP="0094277E">
      <w:pPr>
        <w:pStyle w:val="ListParagraph"/>
        <w:ind w:hanging="360"/>
        <w:rPr>
          <w:rFonts w:ascii="Arial" w:hAnsi="Arial" w:cs="Arial"/>
          <w:smallCaps/>
          <w:sz w:val="22"/>
          <w:szCs w:val="22"/>
        </w:rPr>
      </w:pPr>
      <w:r>
        <w:rPr>
          <w:rFonts w:ascii="Arial" w:hAnsi="Arial" w:cs="Arial"/>
          <w:smallCaps/>
          <w:sz w:val="22"/>
          <w:szCs w:val="22"/>
        </w:rPr>
        <w:t>New Business</w:t>
      </w:r>
    </w:p>
    <w:p w14:paraId="2234D3CF" w14:textId="77777777" w:rsidR="00FB0DB9" w:rsidRPr="00152D73" w:rsidRDefault="00FB0DB9" w:rsidP="00D851B8">
      <w:pPr>
        <w:pStyle w:val="ListParagraph"/>
        <w:ind w:left="1080" w:hanging="360"/>
        <w:rPr>
          <w:rFonts w:ascii="Arial" w:hAnsi="Arial" w:cs="Arial"/>
          <w:sz w:val="22"/>
          <w:szCs w:val="22"/>
        </w:rPr>
      </w:pPr>
    </w:p>
    <w:p w14:paraId="3AF108F7" w14:textId="1A05B717" w:rsidR="0004264B" w:rsidRPr="00152D73" w:rsidRDefault="00276B13" w:rsidP="0094277E">
      <w:pPr>
        <w:pStyle w:val="ListParagraph"/>
        <w:numPr>
          <w:ilvl w:val="0"/>
          <w:numId w:val="41"/>
        </w:numPr>
        <w:rPr>
          <w:rFonts w:ascii="Arial" w:hAnsi="Arial" w:cs="Arial"/>
          <w:i/>
          <w:iCs/>
          <w:sz w:val="22"/>
          <w:szCs w:val="22"/>
        </w:rPr>
      </w:pPr>
      <w:r>
        <w:rPr>
          <w:rFonts w:ascii="Arial" w:hAnsi="Arial" w:cs="Arial"/>
          <w:sz w:val="22"/>
          <w:szCs w:val="22"/>
        </w:rPr>
        <w:t>No discussion</w:t>
      </w:r>
      <w:r w:rsidR="0094277E">
        <w:rPr>
          <w:rFonts w:ascii="Arial" w:hAnsi="Arial" w:cs="Arial"/>
          <w:sz w:val="22"/>
          <w:szCs w:val="22"/>
        </w:rPr>
        <w:t>.</w:t>
      </w:r>
    </w:p>
    <w:p w14:paraId="62E2D7BB" w14:textId="77777777" w:rsidR="0035078A" w:rsidRPr="00152D73" w:rsidRDefault="0035078A" w:rsidP="002E4593">
      <w:pPr>
        <w:pStyle w:val="ListParagraph"/>
        <w:ind w:left="0"/>
        <w:rPr>
          <w:rFonts w:ascii="Arial" w:hAnsi="Arial" w:cs="Arial"/>
          <w:sz w:val="22"/>
          <w:szCs w:val="22"/>
        </w:rPr>
      </w:pPr>
    </w:p>
    <w:p w14:paraId="238A90A9" w14:textId="77777777" w:rsidR="00AD7C00" w:rsidRDefault="00AD7C00" w:rsidP="002E4593">
      <w:pPr>
        <w:pStyle w:val="ListParagraph"/>
        <w:ind w:left="0"/>
        <w:rPr>
          <w:rFonts w:ascii="Arial" w:hAnsi="Arial" w:cs="Arial"/>
          <w:sz w:val="22"/>
          <w:szCs w:val="22"/>
        </w:rPr>
      </w:pPr>
    </w:p>
    <w:p w14:paraId="351CC0E4" w14:textId="33FE72F2" w:rsidR="0035078A" w:rsidRPr="00152D73" w:rsidRDefault="0035078A" w:rsidP="002E4593">
      <w:pPr>
        <w:pStyle w:val="ListParagraph"/>
        <w:ind w:left="0"/>
        <w:rPr>
          <w:rFonts w:ascii="Arial" w:hAnsi="Arial" w:cs="Arial"/>
          <w:sz w:val="22"/>
          <w:szCs w:val="22"/>
        </w:rPr>
      </w:pPr>
      <w:r w:rsidRPr="00152D73">
        <w:rPr>
          <w:rFonts w:ascii="Arial" w:hAnsi="Arial" w:cs="Arial"/>
          <w:sz w:val="22"/>
          <w:szCs w:val="22"/>
        </w:rPr>
        <w:t>With no</w:t>
      </w:r>
      <w:r w:rsidR="00276B13">
        <w:rPr>
          <w:rFonts w:ascii="Arial" w:hAnsi="Arial" w:cs="Arial"/>
          <w:sz w:val="22"/>
          <w:szCs w:val="22"/>
        </w:rPr>
        <w:t>thing</w:t>
      </w:r>
      <w:r w:rsidRPr="00152D73">
        <w:rPr>
          <w:rFonts w:ascii="Arial" w:hAnsi="Arial" w:cs="Arial"/>
          <w:sz w:val="22"/>
          <w:szCs w:val="22"/>
        </w:rPr>
        <w:t xml:space="preserve"> further</w:t>
      </w:r>
      <w:r w:rsidR="00276B13">
        <w:rPr>
          <w:rFonts w:ascii="Arial" w:hAnsi="Arial" w:cs="Arial"/>
          <w:sz w:val="22"/>
          <w:szCs w:val="22"/>
        </w:rPr>
        <w:t xml:space="preserve"> before the Board, </w:t>
      </w:r>
      <w:r w:rsidR="0094277E">
        <w:rPr>
          <w:rFonts w:ascii="Arial" w:hAnsi="Arial" w:cs="Arial"/>
          <w:sz w:val="22"/>
          <w:szCs w:val="22"/>
        </w:rPr>
        <w:t xml:space="preserve">Kim K. </w:t>
      </w:r>
      <w:r w:rsidRPr="00152D73">
        <w:rPr>
          <w:rFonts w:ascii="Arial" w:hAnsi="Arial" w:cs="Arial"/>
          <w:sz w:val="22"/>
          <w:szCs w:val="22"/>
        </w:rPr>
        <w:t xml:space="preserve">called for Adjournment.  </w:t>
      </w:r>
    </w:p>
    <w:p w14:paraId="70B18EB1" w14:textId="77777777" w:rsidR="00F947E5" w:rsidRPr="00152D73" w:rsidRDefault="00F947E5" w:rsidP="002E4593">
      <w:pPr>
        <w:pStyle w:val="ListParagraph"/>
        <w:ind w:left="0"/>
        <w:rPr>
          <w:rFonts w:ascii="Arial" w:hAnsi="Arial" w:cs="Arial"/>
          <w:sz w:val="22"/>
          <w:szCs w:val="22"/>
        </w:rPr>
      </w:pPr>
    </w:p>
    <w:p w14:paraId="1836258F" w14:textId="01535D57" w:rsidR="0035078A" w:rsidRPr="00152D73" w:rsidRDefault="0035078A" w:rsidP="002E4593">
      <w:pPr>
        <w:pStyle w:val="ListParagraph"/>
        <w:ind w:left="0"/>
        <w:rPr>
          <w:rFonts w:ascii="Arial" w:hAnsi="Arial" w:cs="Arial"/>
          <w:sz w:val="22"/>
          <w:szCs w:val="22"/>
        </w:rPr>
      </w:pPr>
      <w:r w:rsidRPr="00152D73">
        <w:rPr>
          <w:rFonts w:ascii="Arial" w:hAnsi="Arial" w:cs="Arial"/>
          <w:sz w:val="22"/>
          <w:szCs w:val="22"/>
        </w:rPr>
        <w:t xml:space="preserve">Hearing no objections, meeting adjourned at </w:t>
      </w:r>
      <w:r w:rsidR="000A2979" w:rsidRPr="00152D73">
        <w:rPr>
          <w:rFonts w:ascii="Arial" w:hAnsi="Arial" w:cs="Arial"/>
          <w:sz w:val="22"/>
          <w:szCs w:val="22"/>
        </w:rPr>
        <w:t>8:</w:t>
      </w:r>
      <w:r w:rsidR="00276B13">
        <w:rPr>
          <w:rFonts w:ascii="Arial" w:hAnsi="Arial" w:cs="Arial"/>
          <w:sz w:val="22"/>
          <w:szCs w:val="22"/>
        </w:rPr>
        <w:t>38</w:t>
      </w:r>
      <w:r w:rsidR="0094277E">
        <w:rPr>
          <w:rFonts w:ascii="Arial" w:hAnsi="Arial" w:cs="Arial"/>
          <w:sz w:val="22"/>
          <w:szCs w:val="22"/>
        </w:rPr>
        <w:t>pm</w:t>
      </w:r>
      <w:r w:rsidRPr="00152D73">
        <w:rPr>
          <w:rFonts w:ascii="Arial" w:hAnsi="Arial" w:cs="Arial"/>
          <w:sz w:val="22"/>
          <w:szCs w:val="22"/>
        </w:rPr>
        <w:t>.</w:t>
      </w:r>
    </w:p>
    <w:p w14:paraId="4307CF9F" w14:textId="77777777" w:rsidR="00502A4C" w:rsidRPr="00152D73" w:rsidRDefault="00502A4C" w:rsidP="002E4593">
      <w:pPr>
        <w:rPr>
          <w:rFonts w:ascii="Arial" w:hAnsi="Arial" w:cs="Arial"/>
          <w:sz w:val="22"/>
          <w:szCs w:val="22"/>
        </w:rPr>
      </w:pPr>
    </w:p>
    <w:p w14:paraId="787D996E" w14:textId="77777777" w:rsidR="00AD7C00" w:rsidRDefault="00AD7C00" w:rsidP="002E4593">
      <w:pPr>
        <w:rPr>
          <w:rFonts w:ascii="Arial" w:hAnsi="Arial" w:cs="Arial"/>
          <w:sz w:val="22"/>
          <w:szCs w:val="22"/>
        </w:rPr>
      </w:pPr>
    </w:p>
    <w:p w14:paraId="504A8F70" w14:textId="77777777" w:rsidR="00AD7C00" w:rsidRDefault="00AD7C00" w:rsidP="002E4593">
      <w:pPr>
        <w:rPr>
          <w:rFonts w:ascii="Arial" w:hAnsi="Arial" w:cs="Arial"/>
          <w:sz w:val="22"/>
          <w:szCs w:val="22"/>
        </w:rPr>
      </w:pPr>
    </w:p>
    <w:p w14:paraId="2039A2CC" w14:textId="77777777" w:rsidR="00AD7C00" w:rsidRDefault="00AD7C00" w:rsidP="002E4593">
      <w:pPr>
        <w:rPr>
          <w:rFonts w:ascii="Arial" w:hAnsi="Arial" w:cs="Arial"/>
          <w:sz w:val="22"/>
          <w:szCs w:val="22"/>
        </w:rPr>
      </w:pPr>
    </w:p>
    <w:p w14:paraId="20D08E30" w14:textId="77777777" w:rsidR="00AD7C00" w:rsidRDefault="00AD7C00" w:rsidP="002E4593">
      <w:pPr>
        <w:rPr>
          <w:rFonts w:ascii="Arial" w:hAnsi="Arial" w:cs="Arial"/>
          <w:sz w:val="22"/>
          <w:szCs w:val="22"/>
        </w:rPr>
      </w:pPr>
    </w:p>
    <w:p w14:paraId="1743ED3D" w14:textId="77777777" w:rsidR="00AD7C00" w:rsidRDefault="00AD7C00" w:rsidP="002E4593">
      <w:pPr>
        <w:rPr>
          <w:rFonts w:ascii="Arial" w:hAnsi="Arial" w:cs="Arial"/>
          <w:sz w:val="22"/>
          <w:szCs w:val="22"/>
        </w:rPr>
      </w:pPr>
    </w:p>
    <w:p w14:paraId="4018B3D8" w14:textId="77777777" w:rsidR="00276B13" w:rsidRDefault="00276B13" w:rsidP="002E4593">
      <w:pPr>
        <w:rPr>
          <w:rFonts w:ascii="Arial" w:hAnsi="Arial" w:cs="Arial"/>
          <w:sz w:val="22"/>
          <w:szCs w:val="22"/>
        </w:rPr>
      </w:pPr>
    </w:p>
    <w:p w14:paraId="4C2B1956" w14:textId="77777777" w:rsidR="00276B13" w:rsidRDefault="00276B13" w:rsidP="002E4593">
      <w:pPr>
        <w:rPr>
          <w:rFonts w:ascii="Arial" w:hAnsi="Arial" w:cs="Arial"/>
          <w:sz w:val="22"/>
          <w:szCs w:val="22"/>
        </w:rPr>
      </w:pPr>
    </w:p>
    <w:p w14:paraId="3DD6E8FB" w14:textId="77777777" w:rsidR="00EB44A3" w:rsidRDefault="00EB44A3" w:rsidP="002E4593">
      <w:pPr>
        <w:rPr>
          <w:rFonts w:ascii="Arial" w:hAnsi="Arial" w:cs="Arial"/>
          <w:sz w:val="22"/>
          <w:szCs w:val="22"/>
        </w:rPr>
      </w:pPr>
    </w:p>
    <w:p w14:paraId="4A83EA2B" w14:textId="77777777" w:rsidR="00EB44A3" w:rsidRDefault="00EB44A3" w:rsidP="002E4593">
      <w:pPr>
        <w:rPr>
          <w:rFonts w:ascii="Arial" w:hAnsi="Arial" w:cs="Arial"/>
          <w:sz w:val="22"/>
          <w:szCs w:val="22"/>
        </w:rPr>
      </w:pPr>
    </w:p>
    <w:p w14:paraId="33E13CB2" w14:textId="77777777" w:rsidR="00EB44A3" w:rsidRDefault="00EB44A3" w:rsidP="002E4593">
      <w:pPr>
        <w:rPr>
          <w:rFonts w:ascii="Arial" w:hAnsi="Arial" w:cs="Arial"/>
          <w:sz w:val="22"/>
          <w:szCs w:val="22"/>
        </w:rPr>
      </w:pPr>
    </w:p>
    <w:p w14:paraId="2C36F8E7" w14:textId="3C61C0B9" w:rsidR="00502A4C" w:rsidRPr="00152D73" w:rsidRDefault="00502A4C" w:rsidP="002E4593">
      <w:pPr>
        <w:rPr>
          <w:rFonts w:ascii="Arial" w:hAnsi="Arial" w:cs="Arial"/>
          <w:sz w:val="22"/>
          <w:szCs w:val="22"/>
        </w:rPr>
      </w:pPr>
      <w:r w:rsidRPr="00152D73">
        <w:rPr>
          <w:rFonts w:ascii="Arial" w:hAnsi="Arial" w:cs="Arial"/>
          <w:sz w:val="22"/>
          <w:szCs w:val="22"/>
        </w:rPr>
        <w:t xml:space="preserve">minutes submitted by B. Dutra </w:t>
      </w:r>
      <w:r w:rsidR="00EB44A3">
        <w:rPr>
          <w:rFonts w:ascii="Arial" w:hAnsi="Arial" w:cs="Arial"/>
          <w:sz w:val="22"/>
          <w:szCs w:val="22"/>
        </w:rPr>
        <w:t>10/12</w:t>
      </w:r>
      <w:r w:rsidR="000A2979" w:rsidRPr="00152D73">
        <w:rPr>
          <w:rFonts w:ascii="Arial" w:hAnsi="Arial" w:cs="Arial"/>
          <w:sz w:val="22"/>
          <w:szCs w:val="22"/>
        </w:rPr>
        <w:t>/</w:t>
      </w:r>
      <w:r w:rsidRPr="00152D73">
        <w:rPr>
          <w:rFonts w:ascii="Arial" w:hAnsi="Arial" w:cs="Arial"/>
          <w:sz w:val="22"/>
          <w:szCs w:val="22"/>
        </w:rPr>
        <w:t>2</w:t>
      </w:r>
      <w:r w:rsidR="000A2979" w:rsidRPr="00152D73">
        <w:rPr>
          <w:rFonts w:ascii="Arial" w:hAnsi="Arial" w:cs="Arial"/>
          <w:sz w:val="22"/>
          <w:szCs w:val="22"/>
        </w:rPr>
        <w:t>4</w:t>
      </w:r>
    </w:p>
    <w:sectPr w:rsidR="00502A4C" w:rsidRPr="00152D73" w:rsidSect="00AD7C00">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4C870" w14:textId="77777777" w:rsidR="00514D70" w:rsidRDefault="00514D70" w:rsidP="002D3ABC">
      <w:r>
        <w:separator/>
      </w:r>
    </w:p>
  </w:endnote>
  <w:endnote w:type="continuationSeparator" w:id="0">
    <w:p w14:paraId="70CEEFDC" w14:textId="77777777" w:rsidR="00514D70" w:rsidRDefault="00514D70" w:rsidP="002D3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6F315" w14:textId="77777777" w:rsidR="00514D70" w:rsidRDefault="00514D70" w:rsidP="002D3ABC">
      <w:r>
        <w:separator/>
      </w:r>
    </w:p>
  </w:footnote>
  <w:footnote w:type="continuationSeparator" w:id="0">
    <w:p w14:paraId="329A1C1E" w14:textId="77777777" w:rsidR="00514D70" w:rsidRDefault="00514D70" w:rsidP="002D3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3C71"/>
    <w:multiLevelType w:val="hybridMultilevel"/>
    <w:tmpl w:val="F5E60598"/>
    <w:lvl w:ilvl="0" w:tplc="04090001">
      <w:start w:val="1"/>
      <w:numFmt w:val="bullet"/>
      <w:lvlText w:val=""/>
      <w:lvlJc w:val="left"/>
      <w:pPr>
        <w:ind w:left="1440" w:hanging="360"/>
      </w:pPr>
      <w:rPr>
        <w:rFonts w:ascii="Symbol" w:hAnsi="Symbol" w:hint="default"/>
      </w:rPr>
    </w:lvl>
    <w:lvl w:ilvl="1" w:tplc="64A69822">
      <w:start w:val="1"/>
      <w:numFmt w:val="bullet"/>
      <w:lvlText w:val="o"/>
      <w:lvlJc w:val="left"/>
      <w:pPr>
        <w:ind w:left="2160" w:hanging="72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7D63F2"/>
    <w:multiLevelType w:val="hybridMultilevel"/>
    <w:tmpl w:val="0E40F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CD5937"/>
    <w:multiLevelType w:val="hybridMultilevel"/>
    <w:tmpl w:val="B2223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1135FA0"/>
    <w:multiLevelType w:val="hybridMultilevel"/>
    <w:tmpl w:val="6F6613D6"/>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07253C22"/>
    <w:multiLevelType w:val="hybridMultilevel"/>
    <w:tmpl w:val="6BC4B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34C38"/>
    <w:multiLevelType w:val="hybridMultilevel"/>
    <w:tmpl w:val="90C2DC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44305D"/>
    <w:multiLevelType w:val="hybridMultilevel"/>
    <w:tmpl w:val="2A0445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BB4C36"/>
    <w:multiLevelType w:val="hybridMultilevel"/>
    <w:tmpl w:val="FBAC7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DE3440"/>
    <w:multiLevelType w:val="hybridMultilevel"/>
    <w:tmpl w:val="63E830CA"/>
    <w:lvl w:ilvl="0" w:tplc="04090001">
      <w:start w:val="1"/>
      <w:numFmt w:val="bullet"/>
      <w:lvlText w:val=""/>
      <w:lvlJc w:val="left"/>
      <w:pPr>
        <w:ind w:left="1440" w:hanging="360"/>
      </w:pPr>
      <w:rPr>
        <w:rFonts w:ascii="Symbol" w:hAnsi="Symbol" w:hint="default"/>
      </w:rPr>
    </w:lvl>
    <w:lvl w:ilvl="1" w:tplc="76B465EA">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672D54"/>
    <w:multiLevelType w:val="hybridMultilevel"/>
    <w:tmpl w:val="63A2A2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EE2387"/>
    <w:multiLevelType w:val="hybridMultilevel"/>
    <w:tmpl w:val="3E06E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D04CD0"/>
    <w:multiLevelType w:val="hybridMultilevel"/>
    <w:tmpl w:val="ACAA941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C24354"/>
    <w:multiLevelType w:val="hybridMultilevel"/>
    <w:tmpl w:val="68948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25542B"/>
    <w:multiLevelType w:val="hybridMultilevel"/>
    <w:tmpl w:val="78C0E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5E50D35"/>
    <w:multiLevelType w:val="hybridMultilevel"/>
    <w:tmpl w:val="AF40B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D619BD"/>
    <w:multiLevelType w:val="hybridMultilevel"/>
    <w:tmpl w:val="17DE28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7FE68F4"/>
    <w:multiLevelType w:val="hybridMultilevel"/>
    <w:tmpl w:val="39CA42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88D6330"/>
    <w:multiLevelType w:val="hybridMultilevel"/>
    <w:tmpl w:val="0AC813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29A25E8E"/>
    <w:multiLevelType w:val="hybridMultilevel"/>
    <w:tmpl w:val="8EC48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DD4662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EC7FFD"/>
    <w:multiLevelType w:val="hybridMultilevel"/>
    <w:tmpl w:val="BF78F9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2E1126D"/>
    <w:multiLevelType w:val="hybridMultilevel"/>
    <w:tmpl w:val="38AC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421088"/>
    <w:multiLevelType w:val="hybridMultilevel"/>
    <w:tmpl w:val="B9849D4C"/>
    <w:lvl w:ilvl="0" w:tplc="04090001">
      <w:start w:val="1"/>
      <w:numFmt w:val="bullet"/>
      <w:lvlText w:val=""/>
      <w:lvlJc w:val="left"/>
      <w:pPr>
        <w:ind w:left="1440" w:hanging="360"/>
      </w:pPr>
      <w:rPr>
        <w:rFonts w:ascii="Symbol" w:hAnsi="Symbol" w:hint="default"/>
      </w:rPr>
    </w:lvl>
    <w:lvl w:ilvl="1" w:tplc="B6DA7FFC">
      <w:start w:val="1"/>
      <w:numFmt w:val="bullet"/>
      <w:lvlText w:val="o"/>
      <w:lvlJc w:val="left"/>
      <w:pPr>
        <w:ind w:left="2160" w:hanging="72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57C0229"/>
    <w:multiLevelType w:val="hybridMultilevel"/>
    <w:tmpl w:val="0CEAAE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58B5B08"/>
    <w:multiLevelType w:val="hybridMultilevel"/>
    <w:tmpl w:val="3D16C762"/>
    <w:lvl w:ilvl="0" w:tplc="D908B51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7D92413"/>
    <w:multiLevelType w:val="hybridMultilevel"/>
    <w:tmpl w:val="80E69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E56194"/>
    <w:multiLevelType w:val="hybridMultilevel"/>
    <w:tmpl w:val="4B9053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F067C3"/>
    <w:multiLevelType w:val="hybridMultilevel"/>
    <w:tmpl w:val="5C0E0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5C14D7"/>
    <w:multiLevelType w:val="hybridMultilevel"/>
    <w:tmpl w:val="5080A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317FBE"/>
    <w:multiLevelType w:val="hybridMultilevel"/>
    <w:tmpl w:val="EFEE1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334FA0"/>
    <w:multiLevelType w:val="hybridMultilevel"/>
    <w:tmpl w:val="E122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6C7C7F"/>
    <w:multiLevelType w:val="hybridMultilevel"/>
    <w:tmpl w:val="D8409A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57B2057"/>
    <w:multiLevelType w:val="hybridMultilevel"/>
    <w:tmpl w:val="BACCD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833D9F"/>
    <w:multiLevelType w:val="hybridMultilevel"/>
    <w:tmpl w:val="88E6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D46B22"/>
    <w:multiLevelType w:val="hybridMultilevel"/>
    <w:tmpl w:val="DE46C8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65668D9"/>
    <w:multiLevelType w:val="hybridMultilevel"/>
    <w:tmpl w:val="22B856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594D2C8B"/>
    <w:multiLevelType w:val="hybridMultilevel"/>
    <w:tmpl w:val="11D8F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436B55"/>
    <w:multiLevelType w:val="hybridMultilevel"/>
    <w:tmpl w:val="EBE07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F4468E"/>
    <w:multiLevelType w:val="hybridMultilevel"/>
    <w:tmpl w:val="173E0738"/>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5D165B76"/>
    <w:multiLevelType w:val="hybridMultilevel"/>
    <w:tmpl w:val="E75E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84380C"/>
    <w:multiLevelType w:val="hybridMultilevel"/>
    <w:tmpl w:val="A4FCC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CB279E"/>
    <w:multiLevelType w:val="hybridMultilevel"/>
    <w:tmpl w:val="1D92B4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6C0131BB"/>
    <w:multiLevelType w:val="hybridMultilevel"/>
    <w:tmpl w:val="35D21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610331"/>
    <w:multiLevelType w:val="hybridMultilevel"/>
    <w:tmpl w:val="E35010E4"/>
    <w:lvl w:ilvl="0" w:tplc="8352458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774025"/>
    <w:multiLevelType w:val="hybridMultilevel"/>
    <w:tmpl w:val="38A8E82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73485387"/>
    <w:multiLevelType w:val="hybridMultilevel"/>
    <w:tmpl w:val="3468C79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6" w15:restartNumberingAfterBreak="0">
    <w:nsid w:val="767A7CB8"/>
    <w:multiLevelType w:val="hybridMultilevel"/>
    <w:tmpl w:val="D6E4ABD8"/>
    <w:lvl w:ilvl="0" w:tplc="0409000F">
      <w:start w:val="1"/>
      <w:numFmt w:val="decimal"/>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7" w15:restartNumberingAfterBreak="0">
    <w:nsid w:val="7AD046C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592B79"/>
    <w:multiLevelType w:val="hybridMultilevel"/>
    <w:tmpl w:val="D4DEDA72"/>
    <w:lvl w:ilvl="0" w:tplc="04090003">
      <w:start w:val="1"/>
      <w:numFmt w:val="bullet"/>
      <w:lvlText w:val="o"/>
      <w:lvlJc w:val="left"/>
      <w:pPr>
        <w:ind w:left="2160" w:hanging="360"/>
      </w:pPr>
      <w:rPr>
        <w:rFonts w:ascii="Courier New" w:hAnsi="Courier New"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7E2C3A35"/>
    <w:multiLevelType w:val="hybridMultilevel"/>
    <w:tmpl w:val="770C7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3647601">
    <w:abstractNumId w:val="43"/>
  </w:num>
  <w:num w:numId="2" w16cid:durableId="1120567184">
    <w:abstractNumId w:val="24"/>
  </w:num>
  <w:num w:numId="3" w16cid:durableId="1444690080">
    <w:abstractNumId w:val="25"/>
  </w:num>
  <w:num w:numId="4" w16cid:durableId="2068647870">
    <w:abstractNumId w:val="26"/>
  </w:num>
  <w:num w:numId="5" w16cid:durableId="1404334758">
    <w:abstractNumId w:val="11"/>
  </w:num>
  <w:num w:numId="6" w16cid:durableId="929584281">
    <w:abstractNumId w:val="34"/>
  </w:num>
  <w:num w:numId="7" w16cid:durableId="2126924203">
    <w:abstractNumId w:val="12"/>
  </w:num>
  <w:num w:numId="8" w16cid:durableId="184294480">
    <w:abstractNumId w:val="35"/>
  </w:num>
  <w:num w:numId="9" w16cid:durableId="1803109915">
    <w:abstractNumId w:val="7"/>
  </w:num>
  <w:num w:numId="10" w16cid:durableId="1338264724">
    <w:abstractNumId w:val="6"/>
  </w:num>
  <w:num w:numId="11" w16cid:durableId="926961751">
    <w:abstractNumId w:val="9"/>
  </w:num>
  <w:num w:numId="12" w16cid:durableId="132064063">
    <w:abstractNumId w:val="41"/>
  </w:num>
  <w:num w:numId="13" w16cid:durableId="1698313628">
    <w:abstractNumId w:val="20"/>
  </w:num>
  <w:num w:numId="14" w16cid:durableId="57483832">
    <w:abstractNumId w:val="2"/>
  </w:num>
  <w:num w:numId="15" w16cid:durableId="752624867">
    <w:abstractNumId w:val="1"/>
  </w:num>
  <w:num w:numId="16" w16cid:durableId="262348003">
    <w:abstractNumId w:val="42"/>
  </w:num>
  <w:num w:numId="17" w16cid:durableId="1836802651">
    <w:abstractNumId w:val="13"/>
  </w:num>
  <w:num w:numId="18" w16cid:durableId="1451126295">
    <w:abstractNumId w:val="16"/>
  </w:num>
  <w:num w:numId="19" w16cid:durableId="407652410">
    <w:abstractNumId w:val="32"/>
  </w:num>
  <w:num w:numId="20" w16cid:durableId="343553387">
    <w:abstractNumId w:val="40"/>
  </w:num>
  <w:num w:numId="21" w16cid:durableId="1894001072">
    <w:abstractNumId w:val="15"/>
  </w:num>
  <w:num w:numId="22" w16cid:durableId="275064572">
    <w:abstractNumId w:val="10"/>
  </w:num>
  <w:num w:numId="23" w16cid:durableId="750195979">
    <w:abstractNumId w:val="45"/>
  </w:num>
  <w:num w:numId="24" w16cid:durableId="118309141">
    <w:abstractNumId w:val="49"/>
  </w:num>
  <w:num w:numId="25" w16cid:durableId="84309402">
    <w:abstractNumId w:val="37"/>
  </w:num>
  <w:num w:numId="26" w16cid:durableId="43717203">
    <w:abstractNumId w:val="14"/>
  </w:num>
  <w:num w:numId="27" w16cid:durableId="1422723487">
    <w:abstractNumId w:val="21"/>
  </w:num>
  <w:num w:numId="28" w16cid:durableId="1665621929">
    <w:abstractNumId w:val="39"/>
  </w:num>
  <w:num w:numId="29" w16cid:durableId="2057965743">
    <w:abstractNumId w:val="33"/>
  </w:num>
  <w:num w:numId="30" w16cid:durableId="708140446">
    <w:abstractNumId w:val="36"/>
  </w:num>
  <w:num w:numId="31" w16cid:durableId="420686762">
    <w:abstractNumId w:val="4"/>
  </w:num>
  <w:num w:numId="32" w16cid:durableId="1708409569">
    <w:abstractNumId w:val="29"/>
  </w:num>
  <w:num w:numId="33" w16cid:durableId="454911681">
    <w:abstractNumId w:val="30"/>
  </w:num>
  <w:num w:numId="34" w16cid:durableId="45685713">
    <w:abstractNumId w:val="31"/>
  </w:num>
  <w:num w:numId="35" w16cid:durableId="765007042">
    <w:abstractNumId w:val="27"/>
  </w:num>
  <w:num w:numId="36" w16cid:durableId="743333917">
    <w:abstractNumId w:val="18"/>
  </w:num>
  <w:num w:numId="37" w16cid:durableId="325746162">
    <w:abstractNumId w:val="48"/>
  </w:num>
  <w:num w:numId="38" w16cid:durableId="1037897753">
    <w:abstractNumId w:val="38"/>
  </w:num>
  <w:num w:numId="39" w16cid:durableId="1467503430">
    <w:abstractNumId w:val="44"/>
  </w:num>
  <w:num w:numId="40" w16cid:durableId="2055151538">
    <w:abstractNumId w:val="17"/>
  </w:num>
  <w:num w:numId="41" w16cid:durableId="319768841">
    <w:abstractNumId w:val="5"/>
  </w:num>
  <w:num w:numId="42" w16cid:durableId="451094329">
    <w:abstractNumId w:val="46"/>
  </w:num>
  <w:num w:numId="43" w16cid:durableId="1378119245">
    <w:abstractNumId w:val="19"/>
  </w:num>
  <w:num w:numId="44" w16cid:durableId="2131237347">
    <w:abstractNumId w:val="47"/>
  </w:num>
  <w:num w:numId="45" w16cid:durableId="1728643674">
    <w:abstractNumId w:val="5"/>
  </w:num>
  <w:num w:numId="46" w16cid:durableId="1881438135">
    <w:abstractNumId w:val="23"/>
  </w:num>
  <w:num w:numId="47" w16cid:durableId="979001626">
    <w:abstractNumId w:val="0"/>
  </w:num>
  <w:num w:numId="48" w16cid:durableId="2033993734">
    <w:abstractNumId w:val="22"/>
  </w:num>
  <w:num w:numId="49" w16cid:durableId="1303072422">
    <w:abstractNumId w:val="8"/>
  </w:num>
  <w:num w:numId="50" w16cid:durableId="870411063">
    <w:abstractNumId w:val="3"/>
  </w:num>
  <w:num w:numId="51" w16cid:durableId="18383100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7AB"/>
    <w:rsid w:val="00000663"/>
    <w:rsid w:val="00002484"/>
    <w:rsid w:val="0000696A"/>
    <w:rsid w:val="000072C2"/>
    <w:rsid w:val="00007499"/>
    <w:rsid w:val="00011AC9"/>
    <w:rsid w:val="00012542"/>
    <w:rsid w:val="0001389A"/>
    <w:rsid w:val="000140F9"/>
    <w:rsid w:val="00016FC8"/>
    <w:rsid w:val="000269DB"/>
    <w:rsid w:val="00032C05"/>
    <w:rsid w:val="00032DDF"/>
    <w:rsid w:val="00032E4A"/>
    <w:rsid w:val="00037B99"/>
    <w:rsid w:val="0004249E"/>
    <w:rsid w:val="0004264B"/>
    <w:rsid w:val="00042944"/>
    <w:rsid w:val="00042A9E"/>
    <w:rsid w:val="00043758"/>
    <w:rsid w:val="000437EB"/>
    <w:rsid w:val="00043E00"/>
    <w:rsid w:val="000517B7"/>
    <w:rsid w:val="000526A4"/>
    <w:rsid w:val="00052A6C"/>
    <w:rsid w:val="00056C52"/>
    <w:rsid w:val="000626BB"/>
    <w:rsid w:val="00070506"/>
    <w:rsid w:val="00071DE5"/>
    <w:rsid w:val="000757B5"/>
    <w:rsid w:val="00075806"/>
    <w:rsid w:val="00077AC1"/>
    <w:rsid w:val="00081A92"/>
    <w:rsid w:val="0008318E"/>
    <w:rsid w:val="00083962"/>
    <w:rsid w:val="0008552F"/>
    <w:rsid w:val="00092A47"/>
    <w:rsid w:val="000949E5"/>
    <w:rsid w:val="000A2979"/>
    <w:rsid w:val="000A4266"/>
    <w:rsid w:val="000A484F"/>
    <w:rsid w:val="000B0527"/>
    <w:rsid w:val="000B27EA"/>
    <w:rsid w:val="000B58A6"/>
    <w:rsid w:val="000B593F"/>
    <w:rsid w:val="000B5FC2"/>
    <w:rsid w:val="000B6EC0"/>
    <w:rsid w:val="000B7620"/>
    <w:rsid w:val="000C3D94"/>
    <w:rsid w:val="000C3F73"/>
    <w:rsid w:val="000C433F"/>
    <w:rsid w:val="000C48F7"/>
    <w:rsid w:val="000D1F10"/>
    <w:rsid w:val="000D38B1"/>
    <w:rsid w:val="000D4835"/>
    <w:rsid w:val="000D5BCE"/>
    <w:rsid w:val="000D6F03"/>
    <w:rsid w:val="000D76BA"/>
    <w:rsid w:val="000E4257"/>
    <w:rsid w:val="000E6BAA"/>
    <w:rsid w:val="000E760D"/>
    <w:rsid w:val="000F660C"/>
    <w:rsid w:val="000F7891"/>
    <w:rsid w:val="0010052C"/>
    <w:rsid w:val="00101EE8"/>
    <w:rsid w:val="001065C3"/>
    <w:rsid w:val="00110BC2"/>
    <w:rsid w:val="00110FE4"/>
    <w:rsid w:val="00113310"/>
    <w:rsid w:val="001160B0"/>
    <w:rsid w:val="00116DC5"/>
    <w:rsid w:val="001204A6"/>
    <w:rsid w:val="00121D5B"/>
    <w:rsid w:val="00125BC8"/>
    <w:rsid w:val="0012682B"/>
    <w:rsid w:val="001338F3"/>
    <w:rsid w:val="00135B36"/>
    <w:rsid w:val="00135D38"/>
    <w:rsid w:val="001366E5"/>
    <w:rsid w:val="0014216E"/>
    <w:rsid w:val="00144651"/>
    <w:rsid w:val="00152D73"/>
    <w:rsid w:val="001616A4"/>
    <w:rsid w:val="00165ADD"/>
    <w:rsid w:val="001711FC"/>
    <w:rsid w:val="001714AE"/>
    <w:rsid w:val="00175731"/>
    <w:rsid w:val="001824E0"/>
    <w:rsid w:val="001844BC"/>
    <w:rsid w:val="00185E7D"/>
    <w:rsid w:val="00187CB7"/>
    <w:rsid w:val="00191819"/>
    <w:rsid w:val="001927AB"/>
    <w:rsid w:val="00195506"/>
    <w:rsid w:val="00196BD9"/>
    <w:rsid w:val="001A14F4"/>
    <w:rsid w:val="001A23D9"/>
    <w:rsid w:val="001A3C06"/>
    <w:rsid w:val="001B1F17"/>
    <w:rsid w:val="001B5520"/>
    <w:rsid w:val="001C5449"/>
    <w:rsid w:val="001C7095"/>
    <w:rsid w:val="001C75D8"/>
    <w:rsid w:val="001D0577"/>
    <w:rsid w:val="001D1148"/>
    <w:rsid w:val="001D3DB1"/>
    <w:rsid w:val="001D3F9B"/>
    <w:rsid w:val="001D4D40"/>
    <w:rsid w:val="001E1F94"/>
    <w:rsid w:val="001E2273"/>
    <w:rsid w:val="001E3836"/>
    <w:rsid w:val="001E4118"/>
    <w:rsid w:val="001E680F"/>
    <w:rsid w:val="001F1369"/>
    <w:rsid w:val="001F2470"/>
    <w:rsid w:val="001F363A"/>
    <w:rsid w:val="001F4160"/>
    <w:rsid w:val="001F44DD"/>
    <w:rsid w:val="00201297"/>
    <w:rsid w:val="002034F8"/>
    <w:rsid w:val="00204AC0"/>
    <w:rsid w:val="0021001B"/>
    <w:rsid w:val="00210A2A"/>
    <w:rsid w:val="002122FB"/>
    <w:rsid w:val="00212904"/>
    <w:rsid w:val="00225EEE"/>
    <w:rsid w:val="00231BD3"/>
    <w:rsid w:val="0023374C"/>
    <w:rsid w:val="00234213"/>
    <w:rsid w:val="00234736"/>
    <w:rsid w:val="00237452"/>
    <w:rsid w:val="00237A29"/>
    <w:rsid w:val="0024056A"/>
    <w:rsid w:val="00242749"/>
    <w:rsid w:val="00247482"/>
    <w:rsid w:val="00250A34"/>
    <w:rsid w:val="00250D5C"/>
    <w:rsid w:val="002513D0"/>
    <w:rsid w:val="00253925"/>
    <w:rsid w:val="002569E7"/>
    <w:rsid w:val="00261A48"/>
    <w:rsid w:val="00266835"/>
    <w:rsid w:val="00267F31"/>
    <w:rsid w:val="00276B13"/>
    <w:rsid w:val="002816CA"/>
    <w:rsid w:val="00281B4A"/>
    <w:rsid w:val="00287E8B"/>
    <w:rsid w:val="00290B4C"/>
    <w:rsid w:val="00291E14"/>
    <w:rsid w:val="00292CB1"/>
    <w:rsid w:val="002945F9"/>
    <w:rsid w:val="0029751C"/>
    <w:rsid w:val="002A0232"/>
    <w:rsid w:val="002A0C75"/>
    <w:rsid w:val="002A0CA7"/>
    <w:rsid w:val="002B047A"/>
    <w:rsid w:val="002B1A8E"/>
    <w:rsid w:val="002B2F99"/>
    <w:rsid w:val="002C0E08"/>
    <w:rsid w:val="002C5CFE"/>
    <w:rsid w:val="002C5E98"/>
    <w:rsid w:val="002C7741"/>
    <w:rsid w:val="002D01CF"/>
    <w:rsid w:val="002D0BBD"/>
    <w:rsid w:val="002D1567"/>
    <w:rsid w:val="002D27FD"/>
    <w:rsid w:val="002D3ABC"/>
    <w:rsid w:val="002D463E"/>
    <w:rsid w:val="002D4C17"/>
    <w:rsid w:val="002D51C3"/>
    <w:rsid w:val="002D783C"/>
    <w:rsid w:val="002E12D9"/>
    <w:rsid w:val="002E1A4D"/>
    <w:rsid w:val="002E25A7"/>
    <w:rsid w:val="002E31CC"/>
    <w:rsid w:val="002E3296"/>
    <w:rsid w:val="002E4593"/>
    <w:rsid w:val="002E5A24"/>
    <w:rsid w:val="002F2770"/>
    <w:rsid w:val="002F5D6D"/>
    <w:rsid w:val="002F6B46"/>
    <w:rsid w:val="002F701F"/>
    <w:rsid w:val="00300258"/>
    <w:rsid w:val="003008A4"/>
    <w:rsid w:val="003010E8"/>
    <w:rsid w:val="00305950"/>
    <w:rsid w:val="00313C3C"/>
    <w:rsid w:val="00320260"/>
    <w:rsid w:val="00320353"/>
    <w:rsid w:val="00321AFB"/>
    <w:rsid w:val="003331BD"/>
    <w:rsid w:val="00333433"/>
    <w:rsid w:val="0033434C"/>
    <w:rsid w:val="00341E17"/>
    <w:rsid w:val="003423F3"/>
    <w:rsid w:val="00346B5A"/>
    <w:rsid w:val="0035078A"/>
    <w:rsid w:val="00353BB1"/>
    <w:rsid w:val="00365834"/>
    <w:rsid w:val="00370D4E"/>
    <w:rsid w:val="00371D7D"/>
    <w:rsid w:val="0037302B"/>
    <w:rsid w:val="00373530"/>
    <w:rsid w:val="00376F89"/>
    <w:rsid w:val="00382D07"/>
    <w:rsid w:val="00383C53"/>
    <w:rsid w:val="0038485F"/>
    <w:rsid w:val="00384ABD"/>
    <w:rsid w:val="003856D3"/>
    <w:rsid w:val="00385AC2"/>
    <w:rsid w:val="003920DE"/>
    <w:rsid w:val="003926B0"/>
    <w:rsid w:val="00392DE2"/>
    <w:rsid w:val="00392F15"/>
    <w:rsid w:val="00394348"/>
    <w:rsid w:val="003950F3"/>
    <w:rsid w:val="003A2A6E"/>
    <w:rsid w:val="003A62D0"/>
    <w:rsid w:val="003A6E9D"/>
    <w:rsid w:val="003B14BE"/>
    <w:rsid w:val="003B6317"/>
    <w:rsid w:val="003C4B0F"/>
    <w:rsid w:val="003D223E"/>
    <w:rsid w:val="003D2B79"/>
    <w:rsid w:val="003D3945"/>
    <w:rsid w:val="003D558F"/>
    <w:rsid w:val="003E14A0"/>
    <w:rsid w:val="003E4466"/>
    <w:rsid w:val="003E5A3C"/>
    <w:rsid w:val="003F00D1"/>
    <w:rsid w:val="003F0D11"/>
    <w:rsid w:val="003F12F9"/>
    <w:rsid w:val="003F29A9"/>
    <w:rsid w:val="003F3F6B"/>
    <w:rsid w:val="003F7E16"/>
    <w:rsid w:val="00404D4D"/>
    <w:rsid w:val="00407AF8"/>
    <w:rsid w:val="0041220C"/>
    <w:rsid w:val="004157AB"/>
    <w:rsid w:val="0043019E"/>
    <w:rsid w:val="004316C6"/>
    <w:rsid w:val="004321E8"/>
    <w:rsid w:val="00433FA3"/>
    <w:rsid w:val="0043535F"/>
    <w:rsid w:val="00435D7A"/>
    <w:rsid w:val="004407D9"/>
    <w:rsid w:val="00442AE2"/>
    <w:rsid w:val="00445396"/>
    <w:rsid w:val="00446115"/>
    <w:rsid w:val="004476BF"/>
    <w:rsid w:val="004503CA"/>
    <w:rsid w:val="0045554F"/>
    <w:rsid w:val="00465250"/>
    <w:rsid w:val="00465AD0"/>
    <w:rsid w:val="0046673E"/>
    <w:rsid w:val="00470598"/>
    <w:rsid w:val="0047445A"/>
    <w:rsid w:val="00475E77"/>
    <w:rsid w:val="004878F9"/>
    <w:rsid w:val="00492FD0"/>
    <w:rsid w:val="004967AB"/>
    <w:rsid w:val="004A07D7"/>
    <w:rsid w:val="004A51EF"/>
    <w:rsid w:val="004A791E"/>
    <w:rsid w:val="004B1C94"/>
    <w:rsid w:val="004B6298"/>
    <w:rsid w:val="004B6C1E"/>
    <w:rsid w:val="004C0C94"/>
    <w:rsid w:val="004C1840"/>
    <w:rsid w:val="004C3490"/>
    <w:rsid w:val="004D1F86"/>
    <w:rsid w:val="004D3BD3"/>
    <w:rsid w:val="004D57AE"/>
    <w:rsid w:val="004E0055"/>
    <w:rsid w:val="004E4930"/>
    <w:rsid w:val="004E4A1E"/>
    <w:rsid w:val="004E4C55"/>
    <w:rsid w:val="004F1882"/>
    <w:rsid w:val="004F25DD"/>
    <w:rsid w:val="004F32DC"/>
    <w:rsid w:val="004F379D"/>
    <w:rsid w:val="004F4C73"/>
    <w:rsid w:val="004F6000"/>
    <w:rsid w:val="00502A4C"/>
    <w:rsid w:val="00506B30"/>
    <w:rsid w:val="005074A8"/>
    <w:rsid w:val="00507F43"/>
    <w:rsid w:val="00510A2B"/>
    <w:rsid w:val="00511C37"/>
    <w:rsid w:val="00514D70"/>
    <w:rsid w:val="00515705"/>
    <w:rsid w:val="00515FC3"/>
    <w:rsid w:val="00516062"/>
    <w:rsid w:val="005170D7"/>
    <w:rsid w:val="005203B7"/>
    <w:rsid w:val="00520597"/>
    <w:rsid w:val="005212B9"/>
    <w:rsid w:val="00522BA8"/>
    <w:rsid w:val="00523834"/>
    <w:rsid w:val="005253F6"/>
    <w:rsid w:val="00525B91"/>
    <w:rsid w:val="00527018"/>
    <w:rsid w:val="00527494"/>
    <w:rsid w:val="005301B8"/>
    <w:rsid w:val="0053166E"/>
    <w:rsid w:val="00531A36"/>
    <w:rsid w:val="00540574"/>
    <w:rsid w:val="005410F8"/>
    <w:rsid w:val="005419D6"/>
    <w:rsid w:val="005444EA"/>
    <w:rsid w:val="005449AE"/>
    <w:rsid w:val="00547CF1"/>
    <w:rsid w:val="005531C8"/>
    <w:rsid w:val="00554BC4"/>
    <w:rsid w:val="00555CB4"/>
    <w:rsid w:val="00557CC0"/>
    <w:rsid w:val="00562178"/>
    <w:rsid w:val="00565FC0"/>
    <w:rsid w:val="00566154"/>
    <w:rsid w:val="00566F0F"/>
    <w:rsid w:val="005677FE"/>
    <w:rsid w:val="00575CE6"/>
    <w:rsid w:val="00582495"/>
    <w:rsid w:val="00582691"/>
    <w:rsid w:val="00582EA0"/>
    <w:rsid w:val="00584D2E"/>
    <w:rsid w:val="00590149"/>
    <w:rsid w:val="005910D3"/>
    <w:rsid w:val="00593237"/>
    <w:rsid w:val="00594F2C"/>
    <w:rsid w:val="005A2727"/>
    <w:rsid w:val="005A2BD5"/>
    <w:rsid w:val="005C2C22"/>
    <w:rsid w:val="005C3BFC"/>
    <w:rsid w:val="005C5E52"/>
    <w:rsid w:val="005D4CC6"/>
    <w:rsid w:val="005D7417"/>
    <w:rsid w:val="005D7CC5"/>
    <w:rsid w:val="005E3B0A"/>
    <w:rsid w:val="005E483C"/>
    <w:rsid w:val="005E6B12"/>
    <w:rsid w:val="005F27E9"/>
    <w:rsid w:val="005F286C"/>
    <w:rsid w:val="005F6BD3"/>
    <w:rsid w:val="005F7972"/>
    <w:rsid w:val="006024A9"/>
    <w:rsid w:val="00602F7D"/>
    <w:rsid w:val="006138C1"/>
    <w:rsid w:val="0061645E"/>
    <w:rsid w:val="00617634"/>
    <w:rsid w:val="00625B4C"/>
    <w:rsid w:val="00627ECF"/>
    <w:rsid w:val="00627F97"/>
    <w:rsid w:val="00630F62"/>
    <w:rsid w:val="0063723C"/>
    <w:rsid w:val="006372F5"/>
    <w:rsid w:val="0064303E"/>
    <w:rsid w:val="00643496"/>
    <w:rsid w:val="00645E3E"/>
    <w:rsid w:val="00647AB2"/>
    <w:rsid w:val="0065019E"/>
    <w:rsid w:val="00651166"/>
    <w:rsid w:val="0065589E"/>
    <w:rsid w:val="00663714"/>
    <w:rsid w:val="0067149E"/>
    <w:rsid w:val="00676778"/>
    <w:rsid w:val="006809D2"/>
    <w:rsid w:val="006853C2"/>
    <w:rsid w:val="006855EA"/>
    <w:rsid w:val="00685DE5"/>
    <w:rsid w:val="00686FDF"/>
    <w:rsid w:val="006907AF"/>
    <w:rsid w:val="006930A0"/>
    <w:rsid w:val="00694F0C"/>
    <w:rsid w:val="0069603D"/>
    <w:rsid w:val="006A4D03"/>
    <w:rsid w:val="006B170C"/>
    <w:rsid w:val="006B49F3"/>
    <w:rsid w:val="006C2CEC"/>
    <w:rsid w:val="006C52AB"/>
    <w:rsid w:val="006C77A1"/>
    <w:rsid w:val="006D06E0"/>
    <w:rsid w:val="006D202A"/>
    <w:rsid w:val="006D264C"/>
    <w:rsid w:val="006D2FC0"/>
    <w:rsid w:val="006D6225"/>
    <w:rsid w:val="006D730C"/>
    <w:rsid w:val="006D7797"/>
    <w:rsid w:val="006E17BD"/>
    <w:rsid w:val="006E3096"/>
    <w:rsid w:val="006E55C1"/>
    <w:rsid w:val="006E728C"/>
    <w:rsid w:val="006E79C5"/>
    <w:rsid w:val="006F1106"/>
    <w:rsid w:val="006F34DF"/>
    <w:rsid w:val="006F5A46"/>
    <w:rsid w:val="00704281"/>
    <w:rsid w:val="00705351"/>
    <w:rsid w:val="00710B4B"/>
    <w:rsid w:val="007126A3"/>
    <w:rsid w:val="00714712"/>
    <w:rsid w:val="0071477E"/>
    <w:rsid w:val="00720BCB"/>
    <w:rsid w:val="007238B5"/>
    <w:rsid w:val="00724F5A"/>
    <w:rsid w:val="00733345"/>
    <w:rsid w:val="007338B0"/>
    <w:rsid w:val="00741364"/>
    <w:rsid w:val="00743F81"/>
    <w:rsid w:val="00744486"/>
    <w:rsid w:val="00746C85"/>
    <w:rsid w:val="007517D5"/>
    <w:rsid w:val="0075446E"/>
    <w:rsid w:val="007631A6"/>
    <w:rsid w:val="007729A5"/>
    <w:rsid w:val="00786157"/>
    <w:rsid w:val="007908F6"/>
    <w:rsid w:val="00790E33"/>
    <w:rsid w:val="00791BCA"/>
    <w:rsid w:val="00793D99"/>
    <w:rsid w:val="00793F95"/>
    <w:rsid w:val="00794327"/>
    <w:rsid w:val="00794389"/>
    <w:rsid w:val="007A144D"/>
    <w:rsid w:val="007A5757"/>
    <w:rsid w:val="007A6856"/>
    <w:rsid w:val="007A74DF"/>
    <w:rsid w:val="007B1AFF"/>
    <w:rsid w:val="007B347C"/>
    <w:rsid w:val="007B3B58"/>
    <w:rsid w:val="007B58E5"/>
    <w:rsid w:val="007C3488"/>
    <w:rsid w:val="007D2E78"/>
    <w:rsid w:val="007D4369"/>
    <w:rsid w:val="007D55CB"/>
    <w:rsid w:val="007D5BD3"/>
    <w:rsid w:val="007D67AC"/>
    <w:rsid w:val="007E6161"/>
    <w:rsid w:val="007F0323"/>
    <w:rsid w:val="007F290D"/>
    <w:rsid w:val="007F3465"/>
    <w:rsid w:val="007F3C18"/>
    <w:rsid w:val="00801D7A"/>
    <w:rsid w:val="00803DFD"/>
    <w:rsid w:val="00805EE6"/>
    <w:rsid w:val="00811E63"/>
    <w:rsid w:val="00814924"/>
    <w:rsid w:val="00814B06"/>
    <w:rsid w:val="00816A62"/>
    <w:rsid w:val="008231AE"/>
    <w:rsid w:val="00823602"/>
    <w:rsid w:val="0082362B"/>
    <w:rsid w:val="0082587E"/>
    <w:rsid w:val="008353A8"/>
    <w:rsid w:val="00840C33"/>
    <w:rsid w:val="00840CB7"/>
    <w:rsid w:val="00841314"/>
    <w:rsid w:val="0084339B"/>
    <w:rsid w:val="008512FC"/>
    <w:rsid w:val="00854338"/>
    <w:rsid w:val="00856A6F"/>
    <w:rsid w:val="00862DD6"/>
    <w:rsid w:val="008643ED"/>
    <w:rsid w:val="00866775"/>
    <w:rsid w:val="0086698A"/>
    <w:rsid w:val="008674F3"/>
    <w:rsid w:val="008716CA"/>
    <w:rsid w:val="008719D6"/>
    <w:rsid w:val="008740CA"/>
    <w:rsid w:val="00877D01"/>
    <w:rsid w:val="008848D5"/>
    <w:rsid w:val="00884BF6"/>
    <w:rsid w:val="008852EE"/>
    <w:rsid w:val="0088585A"/>
    <w:rsid w:val="008867E4"/>
    <w:rsid w:val="00887EE4"/>
    <w:rsid w:val="0089541B"/>
    <w:rsid w:val="0089739D"/>
    <w:rsid w:val="0089798E"/>
    <w:rsid w:val="008A01B9"/>
    <w:rsid w:val="008A0FF0"/>
    <w:rsid w:val="008A14A4"/>
    <w:rsid w:val="008A1C45"/>
    <w:rsid w:val="008A3C63"/>
    <w:rsid w:val="008B157C"/>
    <w:rsid w:val="008B1A73"/>
    <w:rsid w:val="008B1D1F"/>
    <w:rsid w:val="008B4748"/>
    <w:rsid w:val="008B47C5"/>
    <w:rsid w:val="008B74EB"/>
    <w:rsid w:val="008C056B"/>
    <w:rsid w:val="008C09F7"/>
    <w:rsid w:val="008C1E84"/>
    <w:rsid w:val="008C2BC9"/>
    <w:rsid w:val="008C61D0"/>
    <w:rsid w:val="008C64D3"/>
    <w:rsid w:val="008C7929"/>
    <w:rsid w:val="008C795C"/>
    <w:rsid w:val="008D0712"/>
    <w:rsid w:val="008D49ED"/>
    <w:rsid w:val="008D6AC9"/>
    <w:rsid w:val="008D7126"/>
    <w:rsid w:val="008E1456"/>
    <w:rsid w:val="008E2743"/>
    <w:rsid w:val="008E6741"/>
    <w:rsid w:val="008E7CBF"/>
    <w:rsid w:val="008F2BD0"/>
    <w:rsid w:val="008F51C5"/>
    <w:rsid w:val="0090685B"/>
    <w:rsid w:val="00907215"/>
    <w:rsid w:val="00914A6F"/>
    <w:rsid w:val="00917650"/>
    <w:rsid w:val="00917EE8"/>
    <w:rsid w:val="00920512"/>
    <w:rsid w:val="00927503"/>
    <w:rsid w:val="009324BD"/>
    <w:rsid w:val="009327BF"/>
    <w:rsid w:val="00937D7C"/>
    <w:rsid w:val="00941A5D"/>
    <w:rsid w:val="00941BA5"/>
    <w:rsid w:val="00941D6C"/>
    <w:rsid w:val="0094277E"/>
    <w:rsid w:val="00944839"/>
    <w:rsid w:val="00950EEC"/>
    <w:rsid w:val="0095285F"/>
    <w:rsid w:val="009559B6"/>
    <w:rsid w:val="0097064A"/>
    <w:rsid w:val="00970BAF"/>
    <w:rsid w:val="009749E5"/>
    <w:rsid w:val="00974B41"/>
    <w:rsid w:val="0097661A"/>
    <w:rsid w:val="00976B2C"/>
    <w:rsid w:val="009801C1"/>
    <w:rsid w:val="0098245E"/>
    <w:rsid w:val="00982668"/>
    <w:rsid w:val="00982695"/>
    <w:rsid w:val="0098484C"/>
    <w:rsid w:val="00985163"/>
    <w:rsid w:val="00994DEA"/>
    <w:rsid w:val="009962AA"/>
    <w:rsid w:val="0099668E"/>
    <w:rsid w:val="009A067A"/>
    <w:rsid w:val="009B23D5"/>
    <w:rsid w:val="009B2D14"/>
    <w:rsid w:val="009B682F"/>
    <w:rsid w:val="009C2B8A"/>
    <w:rsid w:val="009C3CEF"/>
    <w:rsid w:val="009C4A7A"/>
    <w:rsid w:val="009D3249"/>
    <w:rsid w:val="009D330B"/>
    <w:rsid w:val="009E0548"/>
    <w:rsid w:val="009E7573"/>
    <w:rsid w:val="009F1F95"/>
    <w:rsid w:val="00A0047D"/>
    <w:rsid w:val="00A03789"/>
    <w:rsid w:val="00A05A2E"/>
    <w:rsid w:val="00A14A46"/>
    <w:rsid w:val="00A25C3C"/>
    <w:rsid w:val="00A26C91"/>
    <w:rsid w:val="00A33D5C"/>
    <w:rsid w:val="00A34823"/>
    <w:rsid w:val="00A37F1D"/>
    <w:rsid w:val="00A4102F"/>
    <w:rsid w:val="00A4115D"/>
    <w:rsid w:val="00A4165F"/>
    <w:rsid w:val="00A43CF8"/>
    <w:rsid w:val="00A43E5D"/>
    <w:rsid w:val="00A45A8E"/>
    <w:rsid w:val="00A509B2"/>
    <w:rsid w:val="00A5789E"/>
    <w:rsid w:val="00A60459"/>
    <w:rsid w:val="00A63841"/>
    <w:rsid w:val="00A654D5"/>
    <w:rsid w:val="00A747E2"/>
    <w:rsid w:val="00A80068"/>
    <w:rsid w:val="00A85FDB"/>
    <w:rsid w:val="00A86575"/>
    <w:rsid w:val="00A87AA1"/>
    <w:rsid w:val="00A91C74"/>
    <w:rsid w:val="00A938F2"/>
    <w:rsid w:val="00A9531E"/>
    <w:rsid w:val="00A97DAF"/>
    <w:rsid w:val="00AA4169"/>
    <w:rsid w:val="00AB060F"/>
    <w:rsid w:val="00AB12F9"/>
    <w:rsid w:val="00AB2D81"/>
    <w:rsid w:val="00AB655A"/>
    <w:rsid w:val="00AB755E"/>
    <w:rsid w:val="00AC30ED"/>
    <w:rsid w:val="00AD03C9"/>
    <w:rsid w:val="00AD3DC8"/>
    <w:rsid w:val="00AD4694"/>
    <w:rsid w:val="00AD67E4"/>
    <w:rsid w:val="00AD67F2"/>
    <w:rsid w:val="00AD7C00"/>
    <w:rsid w:val="00AE29A4"/>
    <w:rsid w:val="00AE69E6"/>
    <w:rsid w:val="00AF03DD"/>
    <w:rsid w:val="00AF045A"/>
    <w:rsid w:val="00AF0D61"/>
    <w:rsid w:val="00AF44C8"/>
    <w:rsid w:val="00AF4511"/>
    <w:rsid w:val="00AF57DD"/>
    <w:rsid w:val="00AF6B8E"/>
    <w:rsid w:val="00B03B79"/>
    <w:rsid w:val="00B045CD"/>
    <w:rsid w:val="00B12690"/>
    <w:rsid w:val="00B12BC7"/>
    <w:rsid w:val="00B12FD4"/>
    <w:rsid w:val="00B2304E"/>
    <w:rsid w:val="00B40051"/>
    <w:rsid w:val="00B40127"/>
    <w:rsid w:val="00B4039B"/>
    <w:rsid w:val="00B41722"/>
    <w:rsid w:val="00B44989"/>
    <w:rsid w:val="00B527D3"/>
    <w:rsid w:val="00B5306F"/>
    <w:rsid w:val="00B54FF1"/>
    <w:rsid w:val="00B55A97"/>
    <w:rsid w:val="00B5723E"/>
    <w:rsid w:val="00B66A48"/>
    <w:rsid w:val="00B67A7D"/>
    <w:rsid w:val="00B813D5"/>
    <w:rsid w:val="00B87410"/>
    <w:rsid w:val="00B947C4"/>
    <w:rsid w:val="00B95C72"/>
    <w:rsid w:val="00B96A49"/>
    <w:rsid w:val="00BA01FA"/>
    <w:rsid w:val="00BA08BD"/>
    <w:rsid w:val="00BA1803"/>
    <w:rsid w:val="00BB08C9"/>
    <w:rsid w:val="00BB0DC3"/>
    <w:rsid w:val="00BB10A5"/>
    <w:rsid w:val="00BB4FA8"/>
    <w:rsid w:val="00BB738C"/>
    <w:rsid w:val="00BC0FB7"/>
    <w:rsid w:val="00BD3AEA"/>
    <w:rsid w:val="00BD4212"/>
    <w:rsid w:val="00BD6E50"/>
    <w:rsid w:val="00BD70A9"/>
    <w:rsid w:val="00BE0C51"/>
    <w:rsid w:val="00BF01F9"/>
    <w:rsid w:val="00BF12B2"/>
    <w:rsid w:val="00C01CA2"/>
    <w:rsid w:val="00C039C7"/>
    <w:rsid w:val="00C0491C"/>
    <w:rsid w:val="00C161C0"/>
    <w:rsid w:val="00C20ABD"/>
    <w:rsid w:val="00C211F9"/>
    <w:rsid w:val="00C217ED"/>
    <w:rsid w:val="00C229D4"/>
    <w:rsid w:val="00C24C00"/>
    <w:rsid w:val="00C26E56"/>
    <w:rsid w:val="00C30DEA"/>
    <w:rsid w:val="00C34854"/>
    <w:rsid w:val="00C357EE"/>
    <w:rsid w:val="00C35E8D"/>
    <w:rsid w:val="00C37595"/>
    <w:rsid w:val="00C37FDE"/>
    <w:rsid w:val="00C43177"/>
    <w:rsid w:val="00C45B41"/>
    <w:rsid w:val="00C50DDA"/>
    <w:rsid w:val="00C519E4"/>
    <w:rsid w:val="00C53227"/>
    <w:rsid w:val="00C61687"/>
    <w:rsid w:val="00C6483B"/>
    <w:rsid w:val="00C65254"/>
    <w:rsid w:val="00C6697A"/>
    <w:rsid w:val="00C66D65"/>
    <w:rsid w:val="00C70B76"/>
    <w:rsid w:val="00C75245"/>
    <w:rsid w:val="00C76689"/>
    <w:rsid w:val="00C77A7F"/>
    <w:rsid w:val="00C81840"/>
    <w:rsid w:val="00C84F16"/>
    <w:rsid w:val="00C913AB"/>
    <w:rsid w:val="00C94EAD"/>
    <w:rsid w:val="00C94F38"/>
    <w:rsid w:val="00CA0D76"/>
    <w:rsid w:val="00CA1A6A"/>
    <w:rsid w:val="00CA7156"/>
    <w:rsid w:val="00CB351E"/>
    <w:rsid w:val="00CB4CEE"/>
    <w:rsid w:val="00CC1523"/>
    <w:rsid w:val="00CC3017"/>
    <w:rsid w:val="00CC515A"/>
    <w:rsid w:val="00CD5E6B"/>
    <w:rsid w:val="00CD626B"/>
    <w:rsid w:val="00CD6954"/>
    <w:rsid w:val="00CE0142"/>
    <w:rsid w:val="00CE1895"/>
    <w:rsid w:val="00CE1E8A"/>
    <w:rsid w:val="00CE29DB"/>
    <w:rsid w:val="00CE2AAD"/>
    <w:rsid w:val="00CE65AF"/>
    <w:rsid w:val="00CE6AF4"/>
    <w:rsid w:val="00CF1EF0"/>
    <w:rsid w:val="00CF5FDB"/>
    <w:rsid w:val="00D07B2B"/>
    <w:rsid w:val="00D12D15"/>
    <w:rsid w:val="00D13C09"/>
    <w:rsid w:val="00D1484D"/>
    <w:rsid w:val="00D222A6"/>
    <w:rsid w:val="00D236F1"/>
    <w:rsid w:val="00D237B5"/>
    <w:rsid w:val="00D25AAC"/>
    <w:rsid w:val="00D3283A"/>
    <w:rsid w:val="00D33073"/>
    <w:rsid w:val="00D367EE"/>
    <w:rsid w:val="00D42D58"/>
    <w:rsid w:val="00D45C37"/>
    <w:rsid w:val="00D52A3A"/>
    <w:rsid w:val="00D626CD"/>
    <w:rsid w:val="00D65C40"/>
    <w:rsid w:val="00D66887"/>
    <w:rsid w:val="00D7673A"/>
    <w:rsid w:val="00D8237D"/>
    <w:rsid w:val="00D83D1B"/>
    <w:rsid w:val="00D840CF"/>
    <w:rsid w:val="00D851B8"/>
    <w:rsid w:val="00D86109"/>
    <w:rsid w:val="00D86489"/>
    <w:rsid w:val="00D870D9"/>
    <w:rsid w:val="00D91941"/>
    <w:rsid w:val="00D92663"/>
    <w:rsid w:val="00DA1F7E"/>
    <w:rsid w:val="00DA3125"/>
    <w:rsid w:val="00DA3629"/>
    <w:rsid w:val="00DB076D"/>
    <w:rsid w:val="00DB3934"/>
    <w:rsid w:val="00DB78DB"/>
    <w:rsid w:val="00DC0137"/>
    <w:rsid w:val="00DC0FC6"/>
    <w:rsid w:val="00DC3FA3"/>
    <w:rsid w:val="00DD1489"/>
    <w:rsid w:val="00DD2CCD"/>
    <w:rsid w:val="00DD377B"/>
    <w:rsid w:val="00DD7729"/>
    <w:rsid w:val="00DE0306"/>
    <w:rsid w:val="00DE147E"/>
    <w:rsid w:val="00DE386B"/>
    <w:rsid w:val="00DE5F8B"/>
    <w:rsid w:val="00DE6A69"/>
    <w:rsid w:val="00DE7941"/>
    <w:rsid w:val="00DF026C"/>
    <w:rsid w:val="00DF050D"/>
    <w:rsid w:val="00DF2C68"/>
    <w:rsid w:val="00DF3BB7"/>
    <w:rsid w:val="00DF6D1E"/>
    <w:rsid w:val="00DF7079"/>
    <w:rsid w:val="00E02876"/>
    <w:rsid w:val="00E0600E"/>
    <w:rsid w:val="00E075F8"/>
    <w:rsid w:val="00E13C78"/>
    <w:rsid w:val="00E141CA"/>
    <w:rsid w:val="00E15216"/>
    <w:rsid w:val="00E1663C"/>
    <w:rsid w:val="00E17F8C"/>
    <w:rsid w:val="00E23DED"/>
    <w:rsid w:val="00E24612"/>
    <w:rsid w:val="00E2535C"/>
    <w:rsid w:val="00E31737"/>
    <w:rsid w:val="00E31CCE"/>
    <w:rsid w:val="00E366DE"/>
    <w:rsid w:val="00E36818"/>
    <w:rsid w:val="00E370DE"/>
    <w:rsid w:val="00E43DBF"/>
    <w:rsid w:val="00E473D7"/>
    <w:rsid w:val="00E5156E"/>
    <w:rsid w:val="00E55352"/>
    <w:rsid w:val="00E57029"/>
    <w:rsid w:val="00E66704"/>
    <w:rsid w:val="00E72B0D"/>
    <w:rsid w:val="00E80E4B"/>
    <w:rsid w:val="00E815A4"/>
    <w:rsid w:val="00E827C3"/>
    <w:rsid w:val="00E84733"/>
    <w:rsid w:val="00E8760F"/>
    <w:rsid w:val="00E87E11"/>
    <w:rsid w:val="00E90446"/>
    <w:rsid w:val="00E92317"/>
    <w:rsid w:val="00E93519"/>
    <w:rsid w:val="00E94EE8"/>
    <w:rsid w:val="00EA4398"/>
    <w:rsid w:val="00EA651B"/>
    <w:rsid w:val="00EA7718"/>
    <w:rsid w:val="00EB0765"/>
    <w:rsid w:val="00EB44A3"/>
    <w:rsid w:val="00EB4A1A"/>
    <w:rsid w:val="00EB5DFD"/>
    <w:rsid w:val="00EB6E58"/>
    <w:rsid w:val="00EC41E9"/>
    <w:rsid w:val="00EC5F08"/>
    <w:rsid w:val="00ED033B"/>
    <w:rsid w:val="00ED388B"/>
    <w:rsid w:val="00ED7A0D"/>
    <w:rsid w:val="00EE076A"/>
    <w:rsid w:val="00EE475F"/>
    <w:rsid w:val="00EE77E6"/>
    <w:rsid w:val="00EF0ED7"/>
    <w:rsid w:val="00EF1637"/>
    <w:rsid w:val="00EF1CC6"/>
    <w:rsid w:val="00EF3240"/>
    <w:rsid w:val="00F0126E"/>
    <w:rsid w:val="00F030FF"/>
    <w:rsid w:val="00F12302"/>
    <w:rsid w:val="00F142BB"/>
    <w:rsid w:val="00F14B8E"/>
    <w:rsid w:val="00F14FD9"/>
    <w:rsid w:val="00F15BB5"/>
    <w:rsid w:val="00F1622C"/>
    <w:rsid w:val="00F17ACB"/>
    <w:rsid w:val="00F23835"/>
    <w:rsid w:val="00F26EDD"/>
    <w:rsid w:val="00F27852"/>
    <w:rsid w:val="00F302AD"/>
    <w:rsid w:val="00F31B97"/>
    <w:rsid w:val="00F32BED"/>
    <w:rsid w:val="00F3615B"/>
    <w:rsid w:val="00F3726D"/>
    <w:rsid w:val="00F507AE"/>
    <w:rsid w:val="00F54C6B"/>
    <w:rsid w:val="00F55CB0"/>
    <w:rsid w:val="00F573E7"/>
    <w:rsid w:val="00F57BCF"/>
    <w:rsid w:val="00F57F17"/>
    <w:rsid w:val="00F62E76"/>
    <w:rsid w:val="00F64F91"/>
    <w:rsid w:val="00F65495"/>
    <w:rsid w:val="00F66947"/>
    <w:rsid w:val="00F67084"/>
    <w:rsid w:val="00F72655"/>
    <w:rsid w:val="00F72927"/>
    <w:rsid w:val="00F751DC"/>
    <w:rsid w:val="00F80642"/>
    <w:rsid w:val="00F813B2"/>
    <w:rsid w:val="00F81A26"/>
    <w:rsid w:val="00F83700"/>
    <w:rsid w:val="00F83A41"/>
    <w:rsid w:val="00F865E1"/>
    <w:rsid w:val="00F86BD7"/>
    <w:rsid w:val="00F87B7F"/>
    <w:rsid w:val="00F91244"/>
    <w:rsid w:val="00F947E5"/>
    <w:rsid w:val="00F94A20"/>
    <w:rsid w:val="00F97298"/>
    <w:rsid w:val="00F97C2A"/>
    <w:rsid w:val="00FA0951"/>
    <w:rsid w:val="00FA3D35"/>
    <w:rsid w:val="00FA5638"/>
    <w:rsid w:val="00FB0DB9"/>
    <w:rsid w:val="00FC28EC"/>
    <w:rsid w:val="00FC2CE6"/>
    <w:rsid w:val="00FC3964"/>
    <w:rsid w:val="00FD2581"/>
    <w:rsid w:val="00FD41F7"/>
    <w:rsid w:val="00FD44CA"/>
    <w:rsid w:val="00FD4C57"/>
    <w:rsid w:val="00FD5C29"/>
    <w:rsid w:val="00FE0538"/>
    <w:rsid w:val="00FE138E"/>
    <w:rsid w:val="00FE1A62"/>
    <w:rsid w:val="00FE2D87"/>
    <w:rsid w:val="00FE69D3"/>
    <w:rsid w:val="00FF2549"/>
    <w:rsid w:val="00FF3CCF"/>
    <w:rsid w:val="00FF518A"/>
    <w:rsid w:val="00FF7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533D1C"/>
  <w15:docId w15:val="{5EEB95DD-A1DC-4C03-AF5A-432DA38CE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7AB"/>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4967AB"/>
    <w:pPr>
      <w:keepNex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967AB"/>
    <w:rPr>
      <w:rFonts w:ascii="Times New Roman" w:eastAsia="Times New Roman" w:hAnsi="Times New Roman" w:cs="Times New Roman"/>
      <w:b/>
      <w:sz w:val="24"/>
      <w:szCs w:val="20"/>
    </w:rPr>
  </w:style>
  <w:style w:type="paragraph" w:styleId="Header">
    <w:name w:val="header"/>
    <w:basedOn w:val="Normal"/>
    <w:link w:val="HeaderChar"/>
    <w:rsid w:val="004967AB"/>
    <w:pPr>
      <w:tabs>
        <w:tab w:val="center" w:pos="4320"/>
        <w:tab w:val="right" w:pos="8640"/>
      </w:tabs>
    </w:pPr>
  </w:style>
  <w:style w:type="character" w:customStyle="1" w:styleId="HeaderChar">
    <w:name w:val="Header Char"/>
    <w:basedOn w:val="DefaultParagraphFont"/>
    <w:link w:val="Header"/>
    <w:rsid w:val="004967AB"/>
    <w:rPr>
      <w:rFonts w:ascii="Times New Roman" w:eastAsia="Times New Roman" w:hAnsi="Times New Roman" w:cs="Times New Roman"/>
      <w:sz w:val="20"/>
      <w:szCs w:val="20"/>
    </w:rPr>
  </w:style>
  <w:style w:type="paragraph" w:styleId="ListParagraph">
    <w:name w:val="List Paragraph"/>
    <w:basedOn w:val="Normal"/>
    <w:uiPriority w:val="34"/>
    <w:qFormat/>
    <w:rsid w:val="004967AB"/>
    <w:pPr>
      <w:ind w:left="720"/>
      <w:contextualSpacing/>
    </w:pPr>
  </w:style>
  <w:style w:type="paragraph" w:styleId="NoSpacing">
    <w:name w:val="No Spacing"/>
    <w:uiPriority w:val="1"/>
    <w:qFormat/>
    <w:rsid w:val="00385AC2"/>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87E11"/>
    <w:rPr>
      <w:rFonts w:ascii="Tahoma" w:hAnsi="Tahoma" w:cs="Tahoma"/>
      <w:sz w:val="16"/>
      <w:szCs w:val="16"/>
    </w:rPr>
  </w:style>
  <w:style w:type="character" w:customStyle="1" w:styleId="BalloonTextChar">
    <w:name w:val="Balloon Text Char"/>
    <w:basedOn w:val="DefaultParagraphFont"/>
    <w:link w:val="BalloonText"/>
    <w:uiPriority w:val="99"/>
    <w:semiHidden/>
    <w:rsid w:val="00E87E11"/>
    <w:rPr>
      <w:rFonts w:ascii="Tahoma" w:eastAsia="Times New Roman" w:hAnsi="Tahoma" w:cs="Tahoma"/>
      <w:sz w:val="16"/>
      <w:szCs w:val="16"/>
    </w:rPr>
  </w:style>
  <w:style w:type="character" w:styleId="Hyperlink">
    <w:name w:val="Hyperlink"/>
    <w:basedOn w:val="DefaultParagraphFont"/>
    <w:uiPriority w:val="99"/>
    <w:unhideWhenUsed/>
    <w:rsid w:val="00F86BD7"/>
    <w:rPr>
      <w:color w:val="0000FF" w:themeColor="hyperlink"/>
      <w:u w:val="single"/>
    </w:rPr>
  </w:style>
  <w:style w:type="paragraph" w:styleId="Footer">
    <w:name w:val="footer"/>
    <w:basedOn w:val="Normal"/>
    <w:link w:val="FooterChar"/>
    <w:uiPriority w:val="99"/>
    <w:unhideWhenUsed/>
    <w:rsid w:val="002D3ABC"/>
    <w:pPr>
      <w:tabs>
        <w:tab w:val="center" w:pos="4680"/>
        <w:tab w:val="right" w:pos="9360"/>
      </w:tabs>
    </w:pPr>
  </w:style>
  <w:style w:type="character" w:customStyle="1" w:styleId="FooterChar">
    <w:name w:val="Footer Char"/>
    <w:basedOn w:val="DefaultParagraphFont"/>
    <w:link w:val="Footer"/>
    <w:uiPriority w:val="99"/>
    <w:rsid w:val="002D3ABC"/>
    <w:rPr>
      <w:rFonts w:ascii="Times New Roman" w:eastAsia="Times New Roman" w:hAnsi="Times New Roman" w:cs="Times New Roman"/>
      <w:sz w:val="20"/>
      <w:szCs w:val="20"/>
    </w:rPr>
  </w:style>
  <w:style w:type="paragraph" w:styleId="NormalWeb">
    <w:name w:val="Normal (Web)"/>
    <w:basedOn w:val="Normal"/>
    <w:uiPriority w:val="99"/>
    <w:semiHidden/>
    <w:unhideWhenUsed/>
    <w:rsid w:val="008B1A7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711860">
      <w:bodyDiv w:val="1"/>
      <w:marLeft w:val="0"/>
      <w:marRight w:val="0"/>
      <w:marTop w:val="0"/>
      <w:marBottom w:val="0"/>
      <w:divBdr>
        <w:top w:val="none" w:sz="0" w:space="0" w:color="auto"/>
        <w:left w:val="none" w:sz="0" w:space="0" w:color="auto"/>
        <w:bottom w:val="none" w:sz="0" w:space="0" w:color="auto"/>
        <w:right w:val="none" w:sz="0" w:space="0" w:color="auto"/>
      </w:divBdr>
    </w:div>
    <w:div w:id="299766343">
      <w:bodyDiv w:val="1"/>
      <w:marLeft w:val="0"/>
      <w:marRight w:val="0"/>
      <w:marTop w:val="0"/>
      <w:marBottom w:val="0"/>
      <w:divBdr>
        <w:top w:val="none" w:sz="0" w:space="0" w:color="auto"/>
        <w:left w:val="none" w:sz="0" w:space="0" w:color="auto"/>
        <w:bottom w:val="none" w:sz="0" w:space="0" w:color="auto"/>
        <w:right w:val="none" w:sz="0" w:space="0" w:color="auto"/>
      </w:divBdr>
    </w:div>
    <w:div w:id="545917958">
      <w:bodyDiv w:val="1"/>
      <w:marLeft w:val="0"/>
      <w:marRight w:val="0"/>
      <w:marTop w:val="0"/>
      <w:marBottom w:val="0"/>
      <w:divBdr>
        <w:top w:val="none" w:sz="0" w:space="0" w:color="auto"/>
        <w:left w:val="none" w:sz="0" w:space="0" w:color="auto"/>
        <w:bottom w:val="none" w:sz="0" w:space="0" w:color="auto"/>
        <w:right w:val="none" w:sz="0" w:space="0" w:color="auto"/>
      </w:divBdr>
    </w:div>
    <w:div w:id="629557452">
      <w:bodyDiv w:val="1"/>
      <w:marLeft w:val="0"/>
      <w:marRight w:val="0"/>
      <w:marTop w:val="0"/>
      <w:marBottom w:val="0"/>
      <w:divBdr>
        <w:top w:val="none" w:sz="0" w:space="0" w:color="auto"/>
        <w:left w:val="none" w:sz="0" w:space="0" w:color="auto"/>
        <w:bottom w:val="none" w:sz="0" w:space="0" w:color="auto"/>
        <w:right w:val="none" w:sz="0" w:space="0" w:color="auto"/>
      </w:divBdr>
    </w:div>
    <w:div w:id="866867919">
      <w:bodyDiv w:val="1"/>
      <w:marLeft w:val="0"/>
      <w:marRight w:val="0"/>
      <w:marTop w:val="0"/>
      <w:marBottom w:val="0"/>
      <w:divBdr>
        <w:top w:val="none" w:sz="0" w:space="0" w:color="auto"/>
        <w:left w:val="none" w:sz="0" w:space="0" w:color="auto"/>
        <w:bottom w:val="none" w:sz="0" w:space="0" w:color="auto"/>
        <w:right w:val="none" w:sz="0" w:space="0" w:color="auto"/>
      </w:divBdr>
    </w:div>
    <w:div w:id="1107505269">
      <w:bodyDiv w:val="1"/>
      <w:marLeft w:val="0"/>
      <w:marRight w:val="0"/>
      <w:marTop w:val="0"/>
      <w:marBottom w:val="0"/>
      <w:divBdr>
        <w:top w:val="none" w:sz="0" w:space="0" w:color="auto"/>
        <w:left w:val="none" w:sz="0" w:space="0" w:color="auto"/>
        <w:bottom w:val="none" w:sz="0" w:space="0" w:color="auto"/>
        <w:right w:val="none" w:sz="0" w:space="0" w:color="auto"/>
      </w:divBdr>
    </w:div>
    <w:div w:id="1208032076">
      <w:bodyDiv w:val="1"/>
      <w:marLeft w:val="0"/>
      <w:marRight w:val="0"/>
      <w:marTop w:val="0"/>
      <w:marBottom w:val="0"/>
      <w:divBdr>
        <w:top w:val="none" w:sz="0" w:space="0" w:color="auto"/>
        <w:left w:val="none" w:sz="0" w:space="0" w:color="auto"/>
        <w:bottom w:val="none" w:sz="0" w:space="0" w:color="auto"/>
        <w:right w:val="none" w:sz="0" w:space="0" w:color="auto"/>
      </w:divBdr>
    </w:div>
    <w:div w:id="1319572150">
      <w:bodyDiv w:val="1"/>
      <w:marLeft w:val="0"/>
      <w:marRight w:val="0"/>
      <w:marTop w:val="0"/>
      <w:marBottom w:val="0"/>
      <w:divBdr>
        <w:top w:val="none" w:sz="0" w:space="0" w:color="auto"/>
        <w:left w:val="none" w:sz="0" w:space="0" w:color="auto"/>
        <w:bottom w:val="none" w:sz="0" w:space="0" w:color="auto"/>
        <w:right w:val="none" w:sz="0" w:space="0" w:color="auto"/>
      </w:divBdr>
    </w:div>
    <w:div w:id="1351837866">
      <w:bodyDiv w:val="1"/>
      <w:marLeft w:val="0"/>
      <w:marRight w:val="0"/>
      <w:marTop w:val="0"/>
      <w:marBottom w:val="0"/>
      <w:divBdr>
        <w:top w:val="none" w:sz="0" w:space="0" w:color="auto"/>
        <w:left w:val="none" w:sz="0" w:space="0" w:color="auto"/>
        <w:bottom w:val="none" w:sz="0" w:space="0" w:color="auto"/>
        <w:right w:val="none" w:sz="0" w:space="0" w:color="auto"/>
      </w:divBdr>
    </w:div>
    <w:div w:id="1691179803">
      <w:bodyDiv w:val="1"/>
      <w:marLeft w:val="0"/>
      <w:marRight w:val="0"/>
      <w:marTop w:val="0"/>
      <w:marBottom w:val="0"/>
      <w:divBdr>
        <w:top w:val="none" w:sz="0" w:space="0" w:color="auto"/>
        <w:left w:val="none" w:sz="0" w:space="0" w:color="auto"/>
        <w:bottom w:val="none" w:sz="0" w:space="0" w:color="auto"/>
        <w:right w:val="none" w:sz="0" w:space="0" w:color="auto"/>
      </w:divBdr>
    </w:div>
    <w:div w:id="1698386133">
      <w:bodyDiv w:val="1"/>
      <w:marLeft w:val="0"/>
      <w:marRight w:val="0"/>
      <w:marTop w:val="0"/>
      <w:marBottom w:val="0"/>
      <w:divBdr>
        <w:top w:val="none" w:sz="0" w:space="0" w:color="auto"/>
        <w:left w:val="none" w:sz="0" w:space="0" w:color="auto"/>
        <w:bottom w:val="none" w:sz="0" w:space="0" w:color="auto"/>
        <w:right w:val="none" w:sz="0" w:space="0" w:color="auto"/>
      </w:divBdr>
    </w:div>
    <w:div w:id="180480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639C3-9CDD-4036-BBFE-035E3F5B8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779</Words>
  <Characters>4441</Characters>
  <Application>Microsoft Office Word</Application>
  <DocSecurity>4</DocSecurity>
  <PresentationFormat>14|.DOCX</PresentationFormat>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Powers</dc:creator>
  <cp:lastModifiedBy>Carol Asselta</cp:lastModifiedBy>
  <cp:revision>2</cp:revision>
  <cp:lastPrinted>2024-10-12T18:09:00Z</cp:lastPrinted>
  <dcterms:created xsi:type="dcterms:W3CDTF">2025-08-23T17:01:00Z</dcterms:created>
  <dcterms:modified xsi:type="dcterms:W3CDTF">2025-08-23T17:01:00Z</dcterms:modified>
</cp:coreProperties>
</file>